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课堂教学设计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732"/>
        <w:gridCol w:w="1033"/>
        <w:gridCol w:w="1235"/>
        <w:gridCol w:w="1417"/>
        <w:gridCol w:w="14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主题名称</w:t>
            </w:r>
          </w:p>
        </w:tc>
        <w:tc>
          <w:tcPr>
            <w:tcW w:w="6914" w:type="dxa"/>
            <w:gridSpan w:val="5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所属课程</w:t>
            </w:r>
          </w:p>
        </w:tc>
        <w:tc>
          <w:tcPr>
            <w:tcW w:w="1732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课时数</w:t>
            </w:r>
          </w:p>
        </w:tc>
        <w:tc>
          <w:tcPr>
            <w:tcW w:w="1235" w:type="dxa"/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授课时长</w:t>
            </w:r>
          </w:p>
        </w:tc>
        <w:tc>
          <w:tcPr>
            <w:tcW w:w="1497" w:type="dxa"/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知识目标：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能力目标：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素质目标：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思政目标：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学情分析</w:t>
            </w: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教学内容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14" w:type="dxa"/>
            <w:gridSpan w:val="5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重难点</w:t>
            </w: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教学方法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课程思政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学科前沿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课程资源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tbl>
      <w:tblPr>
        <w:tblStyle w:val="3"/>
        <w:tblW w:w="9038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1885"/>
        <w:gridCol w:w="3125"/>
        <w:gridCol w:w="2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623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教学环节</w:t>
            </w:r>
          </w:p>
        </w:tc>
        <w:tc>
          <w:tcPr>
            <w:tcW w:w="188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312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学生活动</w:t>
            </w:r>
          </w:p>
        </w:tc>
        <w:tc>
          <w:tcPr>
            <w:tcW w:w="240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623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8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2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05" w:type="dxa"/>
            <w:vAlign w:val="top"/>
          </w:tcPr>
          <w:p>
            <w:pPr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623" w:type="dxa"/>
            <w:vAlign w:val="top"/>
          </w:tcPr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8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2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0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62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8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2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0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62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8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2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0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62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8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2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40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仪字研卡通简">
    <w:panose1 w:val="00020600040101010101"/>
    <w:charset w:val="86"/>
    <w:family w:val="auto"/>
    <w:pitch w:val="default"/>
    <w:sig w:usb0="A000003F" w:usb1="0AC17CFA" w:usb2="00000016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ZiZmUwNTI5ZWVhNjFhOWJlMWY1YzBiZjRjODAzYjIifQ=="/>
  </w:docVars>
  <w:rsids>
    <w:rsidRoot w:val="00997076"/>
    <w:rsid w:val="000303C7"/>
    <w:rsid w:val="000545A5"/>
    <w:rsid w:val="0010738A"/>
    <w:rsid w:val="00116E8A"/>
    <w:rsid w:val="0016369B"/>
    <w:rsid w:val="001913B7"/>
    <w:rsid w:val="001C4B37"/>
    <w:rsid w:val="002114CF"/>
    <w:rsid w:val="002529BB"/>
    <w:rsid w:val="0029565A"/>
    <w:rsid w:val="002C0AB3"/>
    <w:rsid w:val="002C116F"/>
    <w:rsid w:val="003B7D9F"/>
    <w:rsid w:val="00533F9F"/>
    <w:rsid w:val="00566452"/>
    <w:rsid w:val="005C1328"/>
    <w:rsid w:val="006347A2"/>
    <w:rsid w:val="006A082D"/>
    <w:rsid w:val="0079259D"/>
    <w:rsid w:val="007D35D6"/>
    <w:rsid w:val="00810BA9"/>
    <w:rsid w:val="008562BA"/>
    <w:rsid w:val="009802F1"/>
    <w:rsid w:val="00997076"/>
    <w:rsid w:val="009D1AB9"/>
    <w:rsid w:val="00AC7E8B"/>
    <w:rsid w:val="00B04A46"/>
    <w:rsid w:val="00B44469"/>
    <w:rsid w:val="00BC440A"/>
    <w:rsid w:val="00C251CC"/>
    <w:rsid w:val="00D04B26"/>
    <w:rsid w:val="00D05D9F"/>
    <w:rsid w:val="00D247B5"/>
    <w:rsid w:val="00D97644"/>
    <w:rsid w:val="00E91A81"/>
    <w:rsid w:val="00ED4572"/>
    <w:rsid w:val="00ED6D94"/>
    <w:rsid w:val="00ED7BEF"/>
    <w:rsid w:val="00F23CC7"/>
    <w:rsid w:val="00F26AF4"/>
    <w:rsid w:val="00F864F8"/>
    <w:rsid w:val="00FB40FD"/>
    <w:rsid w:val="00FD03CA"/>
    <w:rsid w:val="61D6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22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66978-EC0F-4A47-BA96-DB8C93E132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3147</Words>
  <Characters>3439</Characters>
  <Lines>26</Lines>
  <Paragraphs>7</Paragraphs>
  <TotalTime>336</TotalTime>
  <ScaleCrop>false</ScaleCrop>
  <LinksUpToDate>false</LinksUpToDate>
  <CharactersWithSpaces>3461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2021-10-26T13:28:00Z</dcterms:created>
  <dc:creator>xiaozhongjun</dc:creator>
  <cp:lastModifiedBy>hikarutoya</cp:lastModifiedBy>
  <dcterms:modified xsi:type="dcterms:W3CDTF">2022-05-24T07:29:39Z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19A9FE761F2C4809B214CFF89CADA2C7</vt:lpwstr>
  </property>
</Properties>
</file>