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00D94E">
      <w:pPr>
        <w:jc w:val="center"/>
        <w:rPr>
          <w:rFonts w:hint="eastAsia"/>
          <w:b/>
          <w:sz w:val="36"/>
          <w:szCs w:val="36"/>
          <w:lang w:val="en-US" w:eastAsia="zh-CN"/>
        </w:rPr>
      </w:pPr>
      <w:r>
        <w:rPr>
          <w:rFonts w:hint="eastAsia"/>
          <w:b/>
          <w:sz w:val="36"/>
          <w:szCs w:val="36"/>
          <w:lang w:val="en-US" w:eastAsia="zh-CN"/>
        </w:rPr>
        <w:t>山东财经大学东方学院高等学历继续教育</w:t>
      </w:r>
    </w:p>
    <w:p w14:paraId="1F0F378B">
      <w:pPr>
        <w:jc w:val="center"/>
        <w:rPr>
          <w:rFonts w:hint="eastAsia"/>
          <w:b/>
          <w:sz w:val="36"/>
          <w:szCs w:val="36"/>
          <w:lang w:val="en-US" w:eastAsia="zh-CN"/>
        </w:rPr>
      </w:pPr>
      <w:r>
        <w:rPr>
          <w:rFonts w:hint="eastAsia"/>
          <w:b/>
          <w:sz w:val="36"/>
          <w:szCs w:val="36"/>
          <w:lang w:val="en-US" w:eastAsia="zh-CN"/>
        </w:rPr>
        <w:t>网络与新媒体专业人才需求报告</w:t>
      </w:r>
    </w:p>
    <w:p w14:paraId="0DD90F22">
      <w:pPr>
        <w:widowControl/>
        <w:numPr>
          <w:ilvl w:val="0"/>
          <w:numId w:val="0"/>
        </w:numPr>
        <w:kinsoku w:val="0"/>
        <w:adjustRightInd w:val="0"/>
        <w:snapToGrid w:val="0"/>
        <w:spacing w:before="78" w:beforeLines="25" w:after="46" w:afterLines="15" w:line="540" w:lineRule="exact"/>
        <w:ind w:firstLine="480" w:firstLineChars="200"/>
        <w:jc w:val="left"/>
        <w:textAlignment w:val="baseline"/>
        <w:rPr>
          <w:rFonts w:hint="eastAsia" w:ascii="黑体" w:hAnsi="宋体" w:eastAsia="黑体" w:cs="Times New Roman"/>
          <w:snapToGrid/>
          <w:color w:val="000000"/>
          <w:kern w:val="2"/>
          <w:sz w:val="24"/>
          <w:szCs w:val="24"/>
          <w:lang w:val="en-US" w:eastAsia="zh-CN" w:bidi="ar-SA"/>
        </w:rPr>
      </w:pPr>
      <w:r>
        <w:rPr>
          <w:rFonts w:hint="eastAsia" w:ascii="黑体" w:hAnsi="宋体" w:eastAsia="黑体" w:cs="Times New Roman"/>
          <w:snapToGrid/>
          <w:color w:val="000000"/>
          <w:kern w:val="2"/>
          <w:sz w:val="24"/>
          <w:szCs w:val="24"/>
          <w:lang w:val="en-US" w:eastAsia="zh-CN" w:bidi="ar-SA"/>
        </w:rPr>
        <w:t>一、调研背景</w:t>
      </w:r>
    </w:p>
    <w:p w14:paraId="3CD1A4D0">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随着信息时代的到来，社会已经进入利用电脑、智能手机便可以处理大部分事务的时代。不仅改变了人们的生活方式，同时也带动了新媒体的发展。最新数据显示，截至2018年12月，我国网民规模达8.29亿，其中手机网民规模达8.17亿，比例高达98.6%。新媒体的产生和发展改变了人们交往方式和生活习惯，人们通过手机、电脑能够随时了解到最新的资讯，其中微信朋友圈、微博、头条公众号等成为了新媒体传播的主要媒介。人们只需要点击几下就可以获取到所有的新闻资讯，同时可以根据个人的感受发表评论，参与到信息传播当中，成为新媒体的一分子，在新时期，新媒体是一项全面参与的信息传播活动，可以让普通群众以信息传播者的身份参与到新媒体当中。</w:t>
      </w:r>
    </w:p>
    <w:p w14:paraId="2586434A">
      <w:pPr>
        <w:widowControl/>
        <w:numPr>
          <w:ilvl w:val="0"/>
          <w:numId w:val="0"/>
        </w:numPr>
        <w:kinsoku w:val="0"/>
        <w:adjustRightInd w:val="0"/>
        <w:snapToGrid w:val="0"/>
        <w:spacing w:before="78" w:beforeLines="25" w:after="46" w:afterLines="15" w:line="540" w:lineRule="exact"/>
        <w:ind w:firstLine="480" w:firstLineChars="200"/>
        <w:jc w:val="left"/>
        <w:textAlignment w:val="baseline"/>
        <w:rPr>
          <w:rFonts w:hint="eastAsia" w:ascii="黑体" w:hAnsi="宋体" w:eastAsia="黑体" w:cs="Times New Roman"/>
          <w:snapToGrid/>
          <w:color w:val="000000"/>
          <w:kern w:val="2"/>
          <w:sz w:val="24"/>
          <w:szCs w:val="24"/>
          <w:lang w:val="en-US" w:eastAsia="zh-CN" w:bidi="ar-SA"/>
        </w:rPr>
      </w:pPr>
      <w:r>
        <w:rPr>
          <w:rFonts w:hint="eastAsia" w:ascii="黑体" w:hAnsi="宋体" w:eastAsia="黑体" w:cs="Times New Roman"/>
          <w:snapToGrid/>
          <w:color w:val="000000"/>
          <w:kern w:val="2"/>
          <w:sz w:val="24"/>
          <w:szCs w:val="24"/>
          <w:lang w:val="en-US" w:eastAsia="zh-CN" w:bidi="ar-SA"/>
        </w:rPr>
        <w:t>二、网络与新媒体专业的优势</w:t>
      </w:r>
    </w:p>
    <w:p w14:paraId="54CC65FA">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1</w:t>
      </w:r>
      <w:r>
        <w:rPr>
          <w:rFonts w:hint="eastAsia" w:ascii="宋体" w:hAnsi="宋体" w:eastAsia="宋体" w:cs="Times New Roman"/>
          <w:snapToGrid/>
          <w:kern w:val="2"/>
          <w:szCs w:val="21"/>
          <w:lang w:val="en-US" w:eastAsia="zh-CN"/>
        </w:rPr>
        <w:t>.</w:t>
      </w:r>
      <w:r>
        <w:rPr>
          <w:rFonts w:hint="eastAsia" w:ascii="宋体" w:hAnsi="宋体" w:eastAsia="宋体" w:cs="Times New Roman"/>
          <w:snapToGrid/>
          <w:kern w:val="2"/>
          <w:szCs w:val="21"/>
          <w:lang w:val="en-US" w:eastAsia="en-US"/>
        </w:rPr>
        <w:t>专业新，急需大量高素质人才</w:t>
      </w:r>
    </w:p>
    <w:p w14:paraId="6D1B670F">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网络与新媒体人才需求主要体现在人才数量与结构、素质等方面。在人才数量上，亟需一大批优秀的新媒体人才来满足产业发展的需求。在人才结构上，需要一大批能够掌握媒体运用技能, 集采、写、摄、录、编、网络技能运用及现代设备操作专业技能人才。在人才素质上，需要遵纪守法和正确人生观、价值观和尊重他人、踏实、专注、重细节，谦虚谨慎好学，实事求是、文明礼貌、创新探索、团队合作等职业素养精神的高素质人才。</w:t>
      </w:r>
    </w:p>
    <w:p w14:paraId="52B2A55A">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2</w:t>
      </w:r>
      <w:r>
        <w:rPr>
          <w:rFonts w:hint="eastAsia" w:ascii="宋体" w:hAnsi="宋体" w:eastAsia="宋体" w:cs="Times New Roman"/>
          <w:snapToGrid/>
          <w:kern w:val="2"/>
          <w:szCs w:val="21"/>
          <w:lang w:val="en-US" w:eastAsia="zh-CN"/>
        </w:rPr>
        <w:t>.</w:t>
      </w:r>
      <w:r>
        <w:rPr>
          <w:rFonts w:hint="eastAsia" w:ascii="宋体" w:hAnsi="宋体" w:eastAsia="宋体" w:cs="Times New Roman"/>
          <w:snapToGrid/>
          <w:kern w:val="2"/>
          <w:szCs w:val="21"/>
          <w:lang w:val="en-US" w:eastAsia="en-US"/>
        </w:rPr>
        <w:t>与企业深度合作培养高素质人才</w:t>
      </w:r>
    </w:p>
    <w:p w14:paraId="3E8EB73F">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2018年，我校与山东世博华创动漫传媒有限公司签订校企合作协议，共建“东方世博数字创意学院”，增设了数字媒体专业，开启产教深度融合、校企联合育人之路。为促进校企合作项目的深入开展，双方成立校企合作理事会，共建“东方传统文化传承创新基地”。该基地集生产、研发、教学及服务功能为一体，拟设立生产中心、研发中心、教学中心、服务中心，整合动漫、数媒行业资源，围绕传统文化尤其是泰山文化，研发、创作优秀动漫作品，开发系列文创和旅游产品。人文艺术学院可在已开设数字媒体艺术专业的基础上，不断深入合作，增加网络与新媒体等相关专业，形成专业群，为全省经济发展培养更多的、优秀的媒体创意人才。</w:t>
      </w:r>
    </w:p>
    <w:p w14:paraId="5BC177CD">
      <w:pPr>
        <w:widowControl/>
        <w:numPr>
          <w:ilvl w:val="0"/>
          <w:numId w:val="0"/>
        </w:numPr>
        <w:kinsoku w:val="0"/>
        <w:adjustRightInd w:val="0"/>
        <w:snapToGrid w:val="0"/>
        <w:spacing w:before="78" w:beforeLines="25" w:after="46" w:afterLines="15" w:line="540" w:lineRule="exact"/>
        <w:ind w:firstLine="480" w:firstLineChars="200"/>
        <w:jc w:val="left"/>
        <w:textAlignment w:val="baseline"/>
        <w:rPr>
          <w:rFonts w:hint="eastAsia" w:ascii="黑体" w:hAnsi="宋体" w:eastAsia="黑体"/>
          <w:sz w:val="24"/>
          <w:szCs w:val="24"/>
          <w:lang w:val="en-US" w:eastAsia="en-US"/>
        </w:rPr>
      </w:pPr>
      <w:r>
        <w:rPr>
          <w:rFonts w:hint="eastAsia" w:ascii="黑体" w:hAnsi="宋体" w:eastAsia="黑体" w:cs="Times New Roman"/>
          <w:snapToGrid/>
          <w:color w:val="000000"/>
          <w:kern w:val="2"/>
          <w:sz w:val="24"/>
          <w:szCs w:val="24"/>
          <w:lang w:val="en-US" w:eastAsia="en-US" w:bidi="ar-SA"/>
        </w:rPr>
        <w:t>三、国内新媒体发展现状</w:t>
      </w:r>
    </w:p>
    <w:p w14:paraId="0DD61D89">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国内新媒体发展现状呈现出快速增长与变革并存的态势。以下是对当前国内新媒体发展现状的详细分析：</w:t>
      </w:r>
    </w:p>
    <w:p w14:paraId="2765F8A4">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1.</w:t>
      </w:r>
      <w:r>
        <w:rPr>
          <w:rFonts w:hint="eastAsia" w:ascii="宋体" w:hAnsi="宋体" w:eastAsia="宋体" w:cs="Times New Roman"/>
          <w:snapToGrid/>
          <w:kern w:val="2"/>
          <w:szCs w:val="21"/>
          <w:lang w:val="en-US" w:eastAsia="en-US"/>
        </w:rPr>
        <w:t>市场规模持续扩大</w:t>
      </w:r>
    </w:p>
    <w:p w14:paraId="0C1CDBEB">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近年来，新媒体行业在国内迅速发展，市场规模不断扩大。据相关数据显示，2022年中国自媒体市场规模已达到约4500亿元人民币，预计到2025年有望突破7000亿元。同时，数字新媒体行业作为信息技术与文化创意深度融合的产物，也在全球范围内掀起一场内容生产、传播和消费的革命。中国市场作为全球数字新媒体行业的重要组成部分，2022年市场规模约为1.2万亿元人民币，预计到2025年将突破2万亿元人民币，年均增长率超过15%。</w:t>
      </w:r>
    </w:p>
    <w:p w14:paraId="02F5316D">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2.</w:t>
      </w:r>
      <w:r>
        <w:rPr>
          <w:rFonts w:hint="eastAsia" w:ascii="宋体" w:hAnsi="宋体" w:eastAsia="宋体" w:cs="Times New Roman"/>
          <w:snapToGrid/>
          <w:kern w:val="2"/>
          <w:szCs w:val="21"/>
          <w:lang w:val="en-US" w:eastAsia="en-US"/>
        </w:rPr>
        <w:t>用户群体庞大且活跃</w:t>
      </w:r>
    </w:p>
    <w:p w14:paraId="6FBB0AD2">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新媒体吸引了庞大的用户群体，每天活跃用户数量接近10亿人次。这些用户涵盖了各个年龄段和社会阶层，对新媒体内容的需求也呈现出多样化的特点。从天文地理到衣食住行，从政治经济到文化艺术，新媒体内容形式丰富多样，满足了不同用户的多样化需求。</w:t>
      </w:r>
    </w:p>
    <w:p w14:paraId="0CA8C90A">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3.</w:t>
      </w:r>
      <w:r>
        <w:rPr>
          <w:rFonts w:hint="eastAsia" w:ascii="宋体" w:hAnsi="宋体" w:eastAsia="宋体" w:cs="Times New Roman"/>
          <w:snapToGrid/>
          <w:kern w:val="2"/>
          <w:szCs w:val="21"/>
          <w:lang w:val="en-US" w:eastAsia="en-US"/>
        </w:rPr>
        <w:t>技术创新驱动发展</w:t>
      </w:r>
    </w:p>
    <w:p w14:paraId="568903A6">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技术创新是国内新媒体发展的重要驱动力。5G、人工智能、大数据等前沿技术的不断突破，为新媒体行业提供了强大的技术支持。这些技术的应用不仅提升了新媒体内容的生产效率和传播速度，还推动了新媒体行业的智能化升级。例如，智能推荐算法能够根据用户的兴趣和行为习惯，为用户提供更加个性化的内容推荐；虚拟主播等技术的应用，则丰富了新媒体内容的呈现形式。</w:t>
      </w:r>
    </w:p>
    <w:p w14:paraId="0DD365BC">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4.</w:t>
      </w:r>
      <w:r>
        <w:rPr>
          <w:rFonts w:hint="eastAsia" w:ascii="宋体" w:hAnsi="宋体" w:eastAsia="宋体" w:cs="Times New Roman"/>
          <w:snapToGrid/>
          <w:kern w:val="2"/>
          <w:szCs w:val="21"/>
          <w:lang w:val="en-US" w:eastAsia="en-US"/>
        </w:rPr>
        <w:t>盈利模式多元化</w:t>
      </w:r>
    </w:p>
    <w:p w14:paraId="711EE0D6">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新媒体行业的盈利模式也在不断拓展和多元化。除了传统的广告收入外，付费订阅、电商变现、直播带货、知识付费等新兴变现方式也在不断涌现。这些盈利模式的出现，为新媒体行业带来了更多的商业机会和收入来源。</w:t>
      </w:r>
    </w:p>
    <w:p w14:paraId="0F87B299">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5.</w:t>
      </w:r>
      <w:r>
        <w:rPr>
          <w:rFonts w:hint="eastAsia" w:ascii="宋体" w:hAnsi="宋体" w:eastAsia="宋体" w:cs="Times New Roman"/>
          <w:snapToGrid/>
          <w:kern w:val="2"/>
          <w:szCs w:val="21"/>
          <w:lang w:val="en-US" w:eastAsia="en-US"/>
        </w:rPr>
        <w:t>行业监管加强</w:t>
      </w:r>
    </w:p>
    <w:p w14:paraId="7683EEF7">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随着新媒体行业的快速发展，政府和相关部门加强了对行业的监管力度。打击虚假信息、低俗内容等不良现象，保障信息秩序和公共利益。同时，行业自律也在不断加强，以推动新媒体行业的健康有序发展。</w:t>
      </w:r>
    </w:p>
    <w:p w14:paraId="321D2D64">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6.</w:t>
      </w:r>
      <w:r>
        <w:rPr>
          <w:rFonts w:hint="eastAsia" w:ascii="宋体" w:hAnsi="宋体" w:eastAsia="宋体" w:cs="Times New Roman"/>
          <w:snapToGrid/>
          <w:kern w:val="2"/>
          <w:szCs w:val="21"/>
          <w:lang w:val="en-US" w:eastAsia="en-US"/>
        </w:rPr>
        <w:t>挑战与机遇并存</w:t>
      </w:r>
    </w:p>
    <w:p w14:paraId="0D2E584A">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尽管新媒体行业在国内发展迅速，但仍面临一些挑战。例如，市场竞争异常激烈，部分创作者为了获取流量，出现内容同质化和版权问题；数据安全和隐私保护问题也日益凸显，需要新媒体企业在追求速度的同时，更加注重用户数据的安全和隐私保护。然而，这些挑战也为新媒体行业带来了新的发展机遇。例如，随着用户对内容品质要求的提升，个性化、专业化的新媒体内容将更受欢迎；跨界融合也成为新媒体行业的新发展趋势，与电商、教育、医疗等领域的结合，将产生更多的商业模式和服务形态。</w:t>
      </w:r>
    </w:p>
    <w:p w14:paraId="6CEBF044">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综上所述，国内新媒体发展现状呈现出市场规模持续扩大、用户群体庞大且活跃、技术创新驱动发展、盈利模式多元化、行业监管加强以及挑战与机遇并存的特点。未来，随着技术的不断进步和市场的日益成熟，新媒体行业将迎来更加广阔的发展前景。</w:t>
      </w:r>
    </w:p>
    <w:p w14:paraId="7270ED04">
      <w:pPr>
        <w:widowControl/>
        <w:numPr>
          <w:ilvl w:val="0"/>
          <w:numId w:val="1"/>
        </w:numPr>
        <w:kinsoku w:val="0"/>
        <w:adjustRightInd w:val="0"/>
        <w:snapToGrid w:val="0"/>
        <w:spacing w:before="78" w:beforeLines="25" w:after="46" w:afterLines="15" w:line="540" w:lineRule="exact"/>
        <w:ind w:firstLine="480" w:firstLineChars="200"/>
        <w:jc w:val="left"/>
        <w:textAlignment w:val="baseline"/>
        <w:rPr>
          <w:rFonts w:hint="eastAsia" w:ascii="黑体" w:hAnsi="宋体" w:eastAsia="黑体" w:cs="Times New Roman"/>
          <w:snapToGrid/>
          <w:color w:val="000000"/>
          <w:kern w:val="2"/>
          <w:sz w:val="24"/>
          <w:szCs w:val="24"/>
          <w:lang w:val="en-US" w:eastAsia="en-US" w:bidi="ar-SA"/>
        </w:rPr>
      </w:pPr>
      <w:r>
        <w:rPr>
          <w:rFonts w:hint="eastAsia" w:ascii="黑体" w:hAnsi="宋体" w:eastAsia="黑体" w:cs="Times New Roman"/>
          <w:snapToGrid/>
          <w:color w:val="000000"/>
          <w:kern w:val="2"/>
          <w:sz w:val="24"/>
          <w:szCs w:val="24"/>
          <w:lang w:val="en-US" w:eastAsia="en-US" w:bidi="ar-SA"/>
        </w:rPr>
        <w:t>网络与新媒体专业人才需求</w:t>
      </w:r>
    </w:p>
    <w:p w14:paraId="08456572">
      <w:pPr>
        <w:keepNext w:val="0"/>
        <w:keepLines w:val="0"/>
        <w:pageBreakBefore w:val="0"/>
        <w:widowControl w:val="0"/>
        <w:kinsoku/>
        <w:wordWrap/>
        <w:overflowPunct/>
        <w:topLinePunct w:val="0"/>
        <w:autoSpaceDE/>
        <w:autoSpaceDN/>
        <w:bidi w:val="0"/>
        <w:adjustRightInd/>
        <w:snapToGrid/>
        <w:spacing w:line="400" w:lineRule="exact"/>
        <w:ind w:firstLine="422" w:firstLineChars="200"/>
        <w:jc w:val="both"/>
        <w:textAlignment w:val="auto"/>
        <w:rPr>
          <w:rFonts w:hint="default" w:ascii="宋体" w:hAnsi="宋体" w:eastAsia="宋体" w:cs="Times New Roman"/>
          <w:b/>
          <w:bCs/>
          <w:snapToGrid/>
          <w:kern w:val="2"/>
          <w:szCs w:val="21"/>
          <w:lang w:val="en-US" w:eastAsia="zh-CN"/>
        </w:rPr>
      </w:pPr>
      <w:r>
        <w:rPr>
          <w:rFonts w:hint="eastAsia" w:ascii="宋体" w:hAnsi="宋体" w:eastAsia="宋体" w:cs="Times New Roman"/>
          <w:b/>
          <w:bCs/>
          <w:snapToGrid/>
          <w:kern w:val="2"/>
          <w:szCs w:val="21"/>
          <w:lang w:val="en-US" w:eastAsia="zh-CN"/>
        </w:rPr>
        <w:t>（一）行业对网络与新媒体需求分析</w:t>
      </w:r>
    </w:p>
    <w:p w14:paraId="3A70F14D">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1.</w:t>
      </w:r>
      <w:r>
        <w:rPr>
          <w:rFonts w:hint="eastAsia" w:ascii="宋体" w:hAnsi="宋体" w:eastAsia="宋体" w:cs="Times New Roman"/>
          <w:snapToGrid/>
          <w:kern w:val="2"/>
          <w:szCs w:val="21"/>
          <w:lang w:val="en-US" w:eastAsia="en-US"/>
        </w:rPr>
        <w:t>新闻媒体行业</w:t>
      </w:r>
    </w:p>
    <w:p w14:paraId="03BEDE9B">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pPr>
      <w:r>
        <w:rPr>
          <w:rFonts w:hint="eastAsia" w:ascii="宋体" w:hAnsi="宋体" w:eastAsia="宋体" w:cs="Times New Roman"/>
          <w:snapToGrid/>
          <w:kern w:val="2"/>
          <w:szCs w:val="21"/>
          <w:lang w:val="en-US" w:eastAsia="en-US"/>
        </w:rPr>
        <w:t>新闻</w:t>
      </w:r>
      <w:r>
        <w:t>媒体行业是网络与新媒体专业毕业生的重要就业领域。毕业生可以在电视台、报社、新闻网站、社交媒体平台等从事新闻采编、内容创作、编辑、社交媒体管理等工作。随着互联网的普及和新媒体技术的快速发展，新闻媒体行业对具有新媒体技能和新闻传播理论知识的人才需求持续增长。</w:t>
      </w:r>
    </w:p>
    <w:p w14:paraId="16566C51">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2.</w:t>
      </w:r>
      <w:r>
        <w:rPr>
          <w:rFonts w:hint="eastAsia" w:ascii="宋体" w:hAnsi="宋体" w:eastAsia="宋体" w:cs="Times New Roman"/>
          <w:snapToGrid/>
          <w:kern w:val="2"/>
          <w:szCs w:val="21"/>
          <w:lang w:val="en-US" w:eastAsia="en-US"/>
        </w:rPr>
        <w:t>广告与公关公司</w:t>
      </w:r>
    </w:p>
    <w:p w14:paraId="49635253">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广告与公关公司同样需要大量网络与新媒体专业人才。这些公司通常利用新媒体平台进行数字营销、社交媒体推广、在线广告投放、品牌形象管理等。毕业生可以在这些公司中从事广告策划与创意、公关活动策划与执行、社交媒体运营等工作。</w:t>
      </w:r>
    </w:p>
    <w:p w14:paraId="2C706EA4">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3.</w:t>
      </w:r>
      <w:r>
        <w:rPr>
          <w:rFonts w:hint="eastAsia" w:ascii="宋体" w:hAnsi="宋体" w:eastAsia="宋体" w:cs="Times New Roman"/>
          <w:snapToGrid/>
          <w:kern w:val="2"/>
          <w:szCs w:val="21"/>
          <w:lang w:val="en-US" w:eastAsia="en-US"/>
        </w:rPr>
        <w:t>互联网企业</w:t>
      </w:r>
    </w:p>
    <w:p w14:paraId="1CC0C04D">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互联网企业是网络与新媒体专业毕业生的重要就业方向之一。毕业生可以在互联网公司从事网站开发、移动应用设计、用户界面设计、数据分析、网络编程等工作。随着5G、人工智能、大数据等新技术的不断应用，互联网企业对网络与新媒体专业人才的需求将进一步增长。</w:t>
      </w:r>
    </w:p>
    <w:p w14:paraId="46E5663F">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4.</w:t>
      </w:r>
      <w:r>
        <w:rPr>
          <w:rFonts w:hint="eastAsia" w:ascii="宋体" w:hAnsi="宋体" w:eastAsia="宋体" w:cs="Times New Roman"/>
          <w:snapToGrid/>
          <w:kern w:val="2"/>
          <w:szCs w:val="21"/>
          <w:lang w:val="en-US" w:eastAsia="en-US"/>
        </w:rPr>
        <w:t>企业营销部门</w:t>
      </w:r>
    </w:p>
    <w:p w14:paraId="511788F3">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各种类型的企业都需要进行网络营销和品牌推广，因此企业营销部门也是网络与新媒体专业毕业生的就业热点。毕业生可以在企业营销部门从事市场分析、电子商务、搜索引擎优化、内容营销等工作，帮助企业提升品牌知名度和市场竞争力。</w:t>
      </w:r>
    </w:p>
    <w:p w14:paraId="29F37405">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5.</w:t>
      </w:r>
      <w:r>
        <w:rPr>
          <w:rFonts w:hint="eastAsia" w:ascii="宋体" w:hAnsi="宋体" w:eastAsia="宋体" w:cs="Times New Roman"/>
          <w:snapToGrid/>
          <w:kern w:val="2"/>
          <w:szCs w:val="21"/>
          <w:lang w:val="en-US" w:eastAsia="en-US"/>
        </w:rPr>
        <w:t>政府部门与非营利组织</w:t>
      </w:r>
    </w:p>
    <w:p w14:paraId="75AD20C8">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政府部门和非营利组织同样需要新媒体人才来进行公共信息传播、政策宣传、公众沟通等工作。毕业生可以在这些组织中从事网络新闻宣传、媒介传播优化、舆情分析等工作，为政府部门的决策和非营利组织的项目推广提供支持。</w:t>
      </w:r>
    </w:p>
    <w:p w14:paraId="7EBAF02B">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6.</w:t>
      </w:r>
      <w:r>
        <w:rPr>
          <w:rFonts w:hint="eastAsia" w:ascii="宋体" w:hAnsi="宋体" w:eastAsia="宋体" w:cs="Times New Roman"/>
          <w:snapToGrid/>
          <w:kern w:val="2"/>
          <w:szCs w:val="21"/>
          <w:lang w:val="en-US" w:eastAsia="en-US"/>
        </w:rPr>
        <w:t>文化产业</w:t>
      </w:r>
    </w:p>
    <w:p w14:paraId="1A2AB71F">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文化产业也是网络与新媒体专业毕业生的就业方向之一。毕业生可以在影视制作公司、出版社、网络游戏公司等从事内容创意、影视制作、游戏设计等工作。随着文化产业的快速发展，对具有新媒体技能和创意能力的人才需求也在不断增加。</w:t>
      </w:r>
    </w:p>
    <w:p w14:paraId="4BA3719D">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综上所述，网络与新媒体专业的企业需求类型多样，涵盖了新闻媒体、广告公关、互联网、企业营销、政府部门以及文化产业等多个领域。毕业生可以根据自己的兴趣和职业规划选择合适的就业方向。</w:t>
      </w:r>
    </w:p>
    <w:p w14:paraId="3636CB69">
      <w:pPr>
        <w:keepNext w:val="0"/>
        <w:keepLines w:val="0"/>
        <w:pageBreakBefore w:val="0"/>
        <w:widowControl w:val="0"/>
        <w:kinsoku/>
        <w:wordWrap/>
        <w:overflowPunct/>
        <w:topLinePunct w:val="0"/>
        <w:autoSpaceDE/>
        <w:autoSpaceDN/>
        <w:bidi w:val="0"/>
        <w:adjustRightInd/>
        <w:snapToGrid/>
        <w:spacing w:line="400" w:lineRule="exact"/>
        <w:ind w:firstLine="422" w:firstLineChars="200"/>
        <w:jc w:val="both"/>
        <w:textAlignment w:val="auto"/>
        <w:rPr>
          <w:rFonts w:hint="eastAsia" w:eastAsia="宋体"/>
          <w:b/>
          <w:bCs/>
          <w:lang w:val="en-US" w:eastAsia="zh-CN"/>
        </w:rPr>
      </w:pPr>
      <w:r>
        <w:rPr>
          <w:rFonts w:hint="eastAsia" w:eastAsia="宋体"/>
          <w:b/>
          <w:bCs/>
          <w:lang w:eastAsia="zh-CN"/>
        </w:rPr>
        <w:t>（</w:t>
      </w:r>
      <w:r>
        <w:rPr>
          <w:rFonts w:hint="eastAsia" w:eastAsia="宋体"/>
          <w:b/>
          <w:bCs/>
          <w:lang w:val="en-US" w:eastAsia="zh-CN"/>
        </w:rPr>
        <w:t>二</w:t>
      </w:r>
      <w:r>
        <w:rPr>
          <w:rFonts w:hint="eastAsia" w:eastAsia="宋体"/>
          <w:b/>
          <w:bCs/>
          <w:lang w:eastAsia="zh-CN"/>
        </w:rPr>
        <w:t>）</w:t>
      </w:r>
      <w:r>
        <w:rPr>
          <w:rFonts w:hint="eastAsia" w:eastAsia="宋体"/>
          <w:b/>
          <w:bCs/>
          <w:lang w:val="en-US" w:eastAsia="zh-CN"/>
        </w:rPr>
        <w:t>企业对网络与新媒体专业人才需求分析</w:t>
      </w:r>
    </w:p>
    <w:p w14:paraId="46C35F4F">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1.</w:t>
      </w:r>
      <w:r>
        <w:rPr>
          <w:rFonts w:hint="eastAsia" w:ascii="宋体" w:hAnsi="宋体" w:eastAsia="宋体" w:cs="Times New Roman"/>
          <w:snapToGrid/>
          <w:kern w:val="2"/>
          <w:szCs w:val="21"/>
          <w:lang w:val="en-US" w:eastAsia="en-US"/>
        </w:rPr>
        <w:t>内容创作与管理：随着互联网的普及，企业和组织需要专业人员创作吸引人的内容，包括文章、视频、图像等，以吸引和保持用户的关注。</w:t>
      </w:r>
    </w:p>
    <w:p w14:paraId="7983DFB1">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2.</w:t>
      </w:r>
      <w:r>
        <w:rPr>
          <w:rFonts w:hint="eastAsia" w:ascii="宋体" w:hAnsi="宋体" w:eastAsia="宋体" w:cs="Times New Roman"/>
          <w:snapToGrid/>
          <w:kern w:val="2"/>
          <w:szCs w:val="21"/>
          <w:lang w:val="en-US" w:eastAsia="en-US"/>
        </w:rPr>
        <w:t>社交媒体运营：社交媒体平台的兴起要求行业能够有效地管理社交媒体账号，发布内容，互动与用户，以及监测品牌声誉。</w:t>
      </w:r>
    </w:p>
    <w:p w14:paraId="705E3A7D">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3.</w:t>
      </w:r>
      <w:r>
        <w:rPr>
          <w:rFonts w:hint="eastAsia" w:ascii="宋体" w:hAnsi="宋体" w:eastAsia="宋体" w:cs="Times New Roman"/>
          <w:snapToGrid/>
          <w:kern w:val="2"/>
          <w:szCs w:val="21"/>
          <w:lang w:val="en-US" w:eastAsia="en-US"/>
        </w:rPr>
        <w:t>数据分析与洞察：网络与新媒体的运用产生了大量数据，</w:t>
      </w:r>
      <w:r>
        <w:rPr>
          <w:rFonts w:hint="eastAsia" w:ascii="宋体" w:hAnsi="宋体" w:eastAsia="宋体" w:cs="Times New Roman"/>
          <w:snapToGrid/>
          <w:kern w:val="2"/>
          <w:szCs w:val="21"/>
          <w:lang w:val="en-US" w:eastAsia="zh-CN"/>
        </w:rPr>
        <w:t>企</w:t>
      </w:r>
      <w:r>
        <w:rPr>
          <w:rFonts w:hint="eastAsia" w:ascii="宋体" w:hAnsi="宋体" w:eastAsia="宋体" w:cs="Times New Roman"/>
          <w:snapToGrid/>
          <w:kern w:val="2"/>
          <w:szCs w:val="21"/>
          <w:lang w:val="en-US" w:eastAsia="en-US"/>
        </w:rPr>
        <w:t>业需要能够分析这些数据，从中获取用户行为的洞察，以便更好地定位市场和优化营销策略。</w:t>
      </w:r>
    </w:p>
    <w:p w14:paraId="488A432C">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4.</w:t>
      </w:r>
      <w:r>
        <w:rPr>
          <w:rFonts w:hint="eastAsia" w:ascii="宋体" w:hAnsi="宋体" w:eastAsia="宋体" w:cs="Times New Roman"/>
          <w:snapToGrid/>
          <w:kern w:val="2"/>
          <w:szCs w:val="21"/>
          <w:lang w:val="en-US" w:eastAsia="en-US"/>
        </w:rPr>
        <w:t>搜索引擎优化（SEO）：为了提高网站的可见性和吸引更多的有机流量，</w:t>
      </w:r>
      <w:r>
        <w:rPr>
          <w:rFonts w:hint="eastAsia" w:ascii="宋体" w:hAnsi="宋体" w:eastAsia="宋体" w:cs="Times New Roman"/>
          <w:snapToGrid/>
          <w:kern w:val="2"/>
          <w:szCs w:val="21"/>
          <w:lang w:val="en-US" w:eastAsia="zh-CN"/>
        </w:rPr>
        <w:t>企</w:t>
      </w:r>
      <w:r>
        <w:rPr>
          <w:rFonts w:hint="eastAsia" w:ascii="宋体" w:hAnsi="宋体" w:eastAsia="宋体" w:cs="Times New Roman"/>
          <w:snapToGrid/>
          <w:kern w:val="2"/>
          <w:szCs w:val="21"/>
          <w:lang w:val="en-US" w:eastAsia="en-US"/>
        </w:rPr>
        <w:t>业需要了解搜索引擎优化的策略，包括关键词研究、网站结构优化等。</w:t>
      </w:r>
    </w:p>
    <w:p w14:paraId="3BEAD08B">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5.</w:t>
      </w:r>
      <w:r>
        <w:rPr>
          <w:rFonts w:hint="eastAsia" w:ascii="宋体" w:hAnsi="宋体" w:eastAsia="宋体" w:cs="Times New Roman"/>
          <w:snapToGrid/>
          <w:kern w:val="2"/>
          <w:szCs w:val="21"/>
          <w:lang w:val="en-US" w:eastAsia="en-US"/>
        </w:rPr>
        <w:t>广告与推广：网络与新媒体的广告形式多样，包括社交媒体广告、搜索引擎广告、内容营销等，</w:t>
      </w:r>
      <w:r>
        <w:rPr>
          <w:rFonts w:hint="eastAsia" w:ascii="宋体" w:hAnsi="宋体" w:eastAsia="宋体" w:cs="Times New Roman"/>
          <w:snapToGrid/>
          <w:kern w:val="2"/>
          <w:szCs w:val="21"/>
          <w:lang w:val="en-US" w:eastAsia="zh-CN"/>
        </w:rPr>
        <w:t>企</w:t>
      </w:r>
      <w:r>
        <w:rPr>
          <w:rFonts w:hint="eastAsia" w:ascii="宋体" w:hAnsi="宋体" w:eastAsia="宋体" w:cs="Times New Roman"/>
          <w:snapToGrid/>
          <w:kern w:val="2"/>
          <w:szCs w:val="21"/>
          <w:lang w:val="en-US" w:eastAsia="en-US"/>
        </w:rPr>
        <w:t>业需要专业人员来设计和执行有效的在线广告活动。</w:t>
      </w:r>
    </w:p>
    <w:p w14:paraId="623DEBC4">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6.</w:t>
      </w:r>
      <w:r>
        <w:rPr>
          <w:rFonts w:hint="eastAsia" w:ascii="宋体" w:hAnsi="宋体" w:eastAsia="宋体" w:cs="Times New Roman"/>
          <w:snapToGrid/>
          <w:kern w:val="2"/>
          <w:szCs w:val="21"/>
          <w:lang w:val="en-US" w:eastAsia="en-US"/>
        </w:rPr>
        <w:t>移动优先策略：随着移动设备的普及，</w:t>
      </w:r>
      <w:r>
        <w:rPr>
          <w:rFonts w:hint="eastAsia" w:ascii="宋体" w:hAnsi="宋体" w:eastAsia="宋体" w:cs="Times New Roman"/>
          <w:snapToGrid/>
          <w:kern w:val="2"/>
          <w:szCs w:val="21"/>
          <w:lang w:val="en-US" w:eastAsia="zh-CN"/>
        </w:rPr>
        <w:t>企</w:t>
      </w:r>
      <w:r>
        <w:rPr>
          <w:rFonts w:hint="eastAsia" w:ascii="宋体" w:hAnsi="宋体" w:eastAsia="宋体" w:cs="Times New Roman"/>
          <w:snapToGrid/>
          <w:kern w:val="2"/>
          <w:szCs w:val="21"/>
          <w:lang w:val="en-US" w:eastAsia="en-US"/>
        </w:rPr>
        <w:t>业需要确保内容和网站在移动设备上具有良好的用户体验。</w:t>
      </w:r>
    </w:p>
    <w:p w14:paraId="7CBC9C79">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7.</w:t>
      </w:r>
      <w:r>
        <w:rPr>
          <w:rFonts w:hint="eastAsia" w:ascii="宋体" w:hAnsi="宋体" w:eastAsia="宋体" w:cs="Times New Roman"/>
          <w:snapToGrid/>
          <w:kern w:val="2"/>
          <w:szCs w:val="21"/>
          <w:lang w:val="en-US" w:eastAsia="en-US"/>
        </w:rPr>
        <w:t>用户体验（UX）设计：为了提高用户满意度和留存率，</w:t>
      </w:r>
      <w:r>
        <w:rPr>
          <w:rFonts w:hint="eastAsia" w:ascii="宋体" w:hAnsi="宋体" w:eastAsia="宋体" w:cs="Times New Roman"/>
          <w:snapToGrid/>
          <w:kern w:val="2"/>
          <w:szCs w:val="21"/>
          <w:lang w:val="en-US" w:eastAsia="zh-CN"/>
        </w:rPr>
        <w:t>企业</w:t>
      </w:r>
      <w:r>
        <w:rPr>
          <w:rFonts w:hint="eastAsia" w:ascii="宋体" w:hAnsi="宋体" w:eastAsia="宋体" w:cs="Times New Roman"/>
          <w:snapToGrid/>
          <w:kern w:val="2"/>
          <w:szCs w:val="21"/>
          <w:lang w:val="en-US" w:eastAsia="en-US"/>
        </w:rPr>
        <w:t>需要关注网站和应用的用户体验设计，确保界面直观、易用。</w:t>
      </w:r>
    </w:p>
    <w:p w14:paraId="308D4603">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8.</w:t>
      </w:r>
      <w:r>
        <w:rPr>
          <w:rFonts w:hint="eastAsia" w:ascii="宋体" w:hAnsi="宋体" w:eastAsia="宋体" w:cs="Times New Roman"/>
          <w:snapToGrid/>
          <w:kern w:val="2"/>
          <w:szCs w:val="21"/>
          <w:lang w:val="en-US" w:eastAsia="en-US"/>
        </w:rPr>
        <w:t>网络安全与隐私保护：随着数据泄露事件的频发，</w:t>
      </w:r>
      <w:r>
        <w:rPr>
          <w:rFonts w:hint="eastAsia" w:ascii="宋体" w:hAnsi="宋体" w:eastAsia="宋体" w:cs="Times New Roman"/>
          <w:snapToGrid/>
          <w:kern w:val="2"/>
          <w:szCs w:val="21"/>
          <w:lang w:val="en-US" w:eastAsia="zh-CN"/>
        </w:rPr>
        <w:t>企</w:t>
      </w:r>
      <w:r>
        <w:rPr>
          <w:rFonts w:hint="eastAsia" w:ascii="宋体" w:hAnsi="宋体" w:eastAsia="宋体" w:cs="Times New Roman"/>
          <w:snapToGrid/>
          <w:kern w:val="2"/>
          <w:szCs w:val="21"/>
          <w:lang w:val="en-US" w:eastAsia="en-US"/>
        </w:rPr>
        <w:t>业需要采取措施保护用户数据安全和隐私，遵守相关法律法规。</w:t>
      </w:r>
    </w:p>
    <w:p w14:paraId="31F42B34">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9.</w:t>
      </w:r>
      <w:r>
        <w:rPr>
          <w:rFonts w:hint="eastAsia" w:ascii="宋体" w:hAnsi="宋体" w:eastAsia="宋体" w:cs="Times New Roman"/>
          <w:snapToGrid/>
          <w:kern w:val="2"/>
          <w:szCs w:val="21"/>
          <w:lang w:val="en-US" w:eastAsia="en-US"/>
        </w:rPr>
        <w:t>多渠道营销：</w:t>
      </w:r>
      <w:r>
        <w:rPr>
          <w:rFonts w:hint="eastAsia" w:ascii="宋体" w:hAnsi="宋体" w:eastAsia="宋体" w:cs="Times New Roman"/>
          <w:snapToGrid/>
          <w:kern w:val="2"/>
          <w:szCs w:val="21"/>
          <w:lang w:val="en-US" w:eastAsia="zh-CN"/>
        </w:rPr>
        <w:t>企</w:t>
      </w:r>
      <w:r>
        <w:rPr>
          <w:rFonts w:hint="eastAsia" w:ascii="宋体" w:hAnsi="宋体" w:eastAsia="宋体" w:cs="Times New Roman"/>
          <w:snapToGrid/>
          <w:kern w:val="2"/>
          <w:szCs w:val="21"/>
          <w:lang w:val="en-US" w:eastAsia="en-US"/>
        </w:rPr>
        <w:t>业需要在多个渠道上进行营销活动，包括电子邮件营销、博客营销、视频营销等，以覆盖更广泛的受众。</w:t>
      </w:r>
    </w:p>
    <w:p w14:paraId="3A20557E">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default" w:eastAsia="宋体"/>
          <w:b/>
          <w:bCs/>
          <w:lang w:val="en-US" w:eastAsia="zh-CN"/>
        </w:rPr>
      </w:pPr>
      <w:r>
        <w:rPr>
          <w:rFonts w:hint="eastAsia" w:eastAsia="宋体"/>
          <w:lang w:val="en-US" w:eastAsia="zh-CN"/>
        </w:rPr>
        <w:t>10.</w:t>
      </w:r>
      <w:r>
        <w:t>人工智能与自动化：利用人工智能和自动化工具可以提高工作效率，例如使用聊天机器人来处理客户服务，或者使用自动化工具进行内容分发和社交媒体管理。</w:t>
      </w:r>
      <w:bookmarkStart w:id="0" w:name="_GoBack"/>
      <w:bookmarkEnd w:id="0"/>
    </w:p>
    <w:p w14:paraId="6165597E">
      <w:pPr>
        <w:widowControl/>
        <w:numPr>
          <w:ilvl w:val="0"/>
          <w:numId w:val="0"/>
        </w:numPr>
        <w:kinsoku w:val="0"/>
        <w:adjustRightInd w:val="0"/>
        <w:snapToGrid w:val="0"/>
        <w:spacing w:before="78" w:beforeLines="25" w:after="46" w:afterLines="15" w:line="540" w:lineRule="exact"/>
        <w:ind w:firstLine="480" w:firstLineChars="200"/>
        <w:jc w:val="left"/>
        <w:textAlignment w:val="baseline"/>
        <w:rPr>
          <w:rFonts w:hint="eastAsia" w:ascii="黑体" w:hAnsi="宋体" w:eastAsia="黑体" w:cs="Times New Roman"/>
          <w:snapToGrid/>
          <w:color w:val="000000"/>
          <w:kern w:val="2"/>
          <w:sz w:val="24"/>
          <w:szCs w:val="24"/>
          <w:lang w:val="en-US" w:eastAsia="en-US" w:bidi="ar-SA"/>
        </w:rPr>
      </w:pPr>
      <w:r>
        <w:rPr>
          <w:rFonts w:hint="eastAsia" w:ascii="黑体" w:hAnsi="宋体" w:eastAsia="黑体" w:cs="Times New Roman"/>
          <w:snapToGrid/>
          <w:color w:val="000000"/>
          <w:kern w:val="2"/>
          <w:sz w:val="24"/>
          <w:szCs w:val="24"/>
          <w:lang w:val="en-US" w:eastAsia="en-US" w:bidi="ar-SA"/>
        </w:rPr>
        <w:t>五、网络与新媒体专业人才培养思路</w:t>
      </w:r>
    </w:p>
    <w:p w14:paraId="490AF34C">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网络与新媒体人才培养标准制定必须遵从“产学结合、知行合一”理念，强调以行业需求指导专业标准的设计，培养标准应包含三方面：一是专业核心技术与能力，即对网络与新媒体体系的理解和掌握；二是深度理解行业应用的实践能力，即参与业内工作的开发应用与成果验证；三是跨行业迁徙和学习能力，即能理解并适应不同行业间新媒体知识应用的同质性和差异性。</w:t>
      </w:r>
    </w:p>
    <w:p w14:paraId="416EED98">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1</w:t>
      </w:r>
      <w:r>
        <w:rPr>
          <w:rFonts w:hint="eastAsia" w:ascii="宋体" w:hAnsi="宋体" w:eastAsia="宋体" w:cs="Times New Roman"/>
          <w:snapToGrid/>
          <w:kern w:val="2"/>
          <w:szCs w:val="21"/>
          <w:lang w:val="en-US" w:eastAsia="zh-CN"/>
        </w:rPr>
        <w:t>.</w:t>
      </w:r>
      <w:r>
        <w:rPr>
          <w:rFonts w:hint="eastAsia" w:ascii="宋体" w:hAnsi="宋体" w:eastAsia="宋体" w:cs="Times New Roman"/>
          <w:snapToGrid/>
          <w:kern w:val="2"/>
          <w:szCs w:val="21"/>
          <w:lang w:val="en-US" w:eastAsia="en-US"/>
        </w:rPr>
        <w:t>复合型</w:t>
      </w:r>
    </w:p>
    <w:p w14:paraId="507BD84E">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全媒体时代, 新闻的传播渠道和传播方式发生了巨大的变化, 新闻由媒体垄断的局面一去不复返了, 人人都是记者、编辑, 每个人只需动动手指发几段文字配上几张图片就能把新闻事件说得清清楚楚, 时效性是传统媒体无法比拟的。因此, 突破传统媒体界线分工, 集采访、写作、摄影、编辑、短视频制作等全媒体传播技能于一身的复合型新闻人才是现代高校新闻院系所培养的主要目标。</w:t>
      </w:r>
    </w:p>
    <w:p w14:paraId="505BC231">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2</w:t>
      </w:r>
      <w:r>
        <w:rPr>
          <w:rFonts w:hint="eastAsia" w:ascii="宋体" w:hAnsi="宋体" w:eastAsia="宋体" w:cs="Times New Roman"/>
          <w:snapToGrid/>
          <w:kern w:val="2"/>
          <w:szCs w:val="21"/>
          <w:lang w:val="en-US" w:eastAsia="zh-CN"/>
        </w:rPr>
        <w:t>.</w:t>
      </w:r>
      <w:r>
        <w:rPr>
          <w:rFonts w:hint="eastAsia" w:ascii="宋体" w:hAnsi="宋体" w:eastAsia="宋体" w:cs="Times New Roman"/>
          <w:snapToGrid/>
          <w:kern w:val="2"/>
          <w:szCs w:val="21"/>
          <w:lang w:val="en-US" w:eastAsia="en-US"/>
        </w:rPr>
        <w:t>技术型</w:t>
      </w:r>
    </w:p>
    <w:p w14:paraId="506BE95C">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在传播全媒体新闻时, 新闻工作者需要利用音频剪辑软件如Cool Edit Pro、Gold Wave等编辑声音, 需要利用Adobe Premiere、Final Cut Express、Edius等视频制作软件来编辑视频, 需要利用Photoshop、Fireworks等图片制作软件来美化版面。可见, 掌握媒体运用技能, 集采、写、摄、录、编、网络技能运用及现代设备操作等多种能力于一身是对未来传媒人才的必备要求。</w:t>
      </w:r>
    </w:p>
    <w:p w14:paraId="4A53DD7A">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3</w:t>
      </w:r>
      <w:r>
        <w:rPr>
          <w:rFonts w:hint="eastAsia" w:ascii="宋体" w:hAnsi="宋体" w:eastAsia="宋体" w:cs="Times New Roman"/>
          <w:snapToGrid/>
          <w:kern w:val="2"/>
          <w:szCs w:val="21"/>
          <w:lang w:val="en-US" w:eastAsia="zh-CN"/>
        </w:rPr>
        <w:t>.</w:t>
      </w:r>
      <w:r>
        <w:rPr>
          <w:rFonts w:hint="eastAsia" w:ascii="宋体" w:hAnsi="宋体" w:eastAsia="宋体" w:cs="Times New Roman"/>
          <w:snapToGrid/>
          <w:kern w:val="2"/>
          <w:szCs w:val="21"/>
          <w:lang w:val="en-US" w:eastAsia="en-US"/>
        </w:rPr>
        <w:t>应用型</w:t>
      </w:r>
    </w:p>
    <w:p w14:paraId="566458F7">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企业对高校所培养的人才强调行业的应用能力，这需要我们培养的学生要有着较为丰富的项目实施经验。而目前本科院校培养的学生很难做到“企业中落地”，原因是缺少相应行业背景知识，鲜有相关项目的历练，无法积累项目经验。</w:t>
      </w:r>
    </w:p>
    <w:p w14:paraId="6246B118">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将培养人才放在项目实施中，这样学生在实际项目中才能够对项目进行更全面、更深入的思考与理解，更有效完成客户的需求。这样的培养方式缩减了企业再培训的时间，降低了企业用人成本，提升了培养效能。</w:t>
      </w:r>
    </w:p>
    <w:p w14:paraId="7EA039A7">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4</w:t>
      </w:r>
      <w:r>
        <w:rPr>
          <w:rFonts w:hint="eastAsia" w:ascii="宋体" w:hAnsi="宋体" w:eastAsia="宋体" w:cs="Times New Roman"/>
          <w:snapToGrid/>
          <w:kern w:val="2"/>
          <w:szCs w:val="21"/>
          <w:lang w:val="en-US" w:eastAsia="zh-CN"/>
        </w:rPr>
        <w:t>.</w:t>
      </w:r>
      <w:r>
        <w:rPr>
          <w:rFonts w:hint="eastAsia" w:ascii="宋体" w:hAnsi="宋体" w:eastAsia="宋体" w:cs="Times New Roman"/>
          <w:snapToGrid/>
          <w:kern w:val="2"/>
          <w:szCs w:val="21"/>
          <w:lang w:val="en-US" w:eastAsia="en-US"/>
        </w:rPr>
        <w:t>创新型</w:t>
      </w:r>
    </w:p>
    <w:p w14:paraId="5F102F54">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科学技术的更新迭代速度特别快，要让学生能够基于当前行业技术熟练掌握的基础上，立足未来，培养自主学习能力，知识纳新能力，注重核心能力——独立思考、 创新意识和创造能力的培养，在学习相关专业技术的同时， 使学生能适应未来行业需求，具备终身学习能力。具有创新能力的记者, 善于涉足未知领域, 善于从尽人皆知、微不足道的现象中寻觅到有价值的新闻, 善于用新的视角、新的手法报道事物。因此, 创新能力教育在传媒人才培养上也应该被提到更加重要的位置。同时, 新闻学教育要“跳出新闻学新闻”, 在传媒教育上要迎合跨界融合趋势, 鼓励学生拓宽知识面, 加强人文素养和跨专业知识的学习。</w:t>
      </w:r>
    </w:p>
    <w:p w14:paraId="31B2E612">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我校</w:t>
      </w:r>
      <w:r>
        <w:rPr>
          <w:rFonts w:hint="eastAsia" w:ascii="宋体" w:hAnsi="宋体" w:eastAsia="宋体" w:cs="Times New Roman"/>
          <w:snapToGrid/>
          <w:kern w:val="2"/>
          <w:szCs w:val="21"/>
          <w:lang w:val="en-US" w:eastAsia="en-US"/>
        </w:rPr>
        <w:t>教育注重实践教学环节，网络与新媒体专业也不例外。通过设置融媒体工作室、与企业合作的新媒体营销活动等实践项目，学生可以有机会将所学知识应用于实际工作中，提升自己的动手能力和解决实际问题的能力。这种实践教学的方式不仅可以增强学生的就业竞争力，还可以为他们未来的职业发展打下坚实的基础。</w:t>
      </w:r>
    </w:p>
    <w:p w14:paraId="33D396A5">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综上所述，</w:t>
      </w:r>
      <w:r>
        <w:rPr>
          <w:rFonts w:hint="eastAsia" w:ascii="宋体" w:hAnsi="宋体" w:eastAsia="宋体" w:cs="Times New Roman"/>
          <w:snapToGrid/>
          <w:kern w:val="2"/>
          <w:szCs w:val="21"/>
          <w:lang w:val="en-US" w:eastAsia="zh-CN"/>
        </w:rPr>
        <w:t>我校</w:t>
      </w:r>
      <w:r>
        <w:rPr>
          <w:rFonts w:hint="eastAsia" w:ascii="宋体" w:hAnsi="宋体" w:eastAsia="宋体" w:cs="Times New Roman"/>
          <w:snapToGrid/>
          <w:kern w:val="2"/>
          <w:szCs w:val="21"/>
          <w:lang w:val="en-US" w:eastAsia="en-US"/>
        </w:rPr>
        <w:t>设置网络与新媒体专业是为了顺应时代发展需求、培养跨学科人才、满足社会对网络和新媒体专业人才的需求、提供广阔的就业前景以及增强实践教学环节。这一专业的设置将为学生的未来职业发展提供有力的支持和保障。</w:t>
      </w:r>
    </w:p>
    <w:p w14:paraId="26E0B4C3">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Arial">
    <w:panose1 w:val="020B0604020202020204"/>
    <w:charset w:val="00"/>
    <w:family w:val="auto"/>
    <w:pitch w:val="default"/>
    <w:sig w:usb0="E0002EFF" w:usb1="C000785B"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9A5E3B"/>
    <w:multiLevelType w:val="singleLevel"/>
    <w:tmpl w:val="809A5E3B"/>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71494B"/>
    <w:rsid w:val="0C71494B"/>
    <w:rsid w:val="18763E40"/>
    <w:rsid w:val="666A19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qFormat/>
    <w:uiPriority w:val="1"/>
    <w:pPr>
      <w:ind w:left="763"/>
      <w:outlineLvl w:val="1"/>
    </w:pPr>
    <w:rPr>
      <w:rFonts w:ascii="仿宋" w:hAnsi="仿宋" w:eastAsia="仿宋" w:cs="仿宋"/>
      <w:b/>
      <w:bCs/>
      <w:sz w:val="32"/>
      <w:szCs w:val="32"/>
      <w:lang w:val="zh-CN" w:eastAsia="zh-CN" w:bidi="zh-CN"/>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pPr>
      <w:ind w:left="120"/>
    </w:pPr>
    <w:rPr>
      <w:rFonts w:ascii="仿宋" w:hAnsi="仿宋" w:eastAsia="仿宋" w:cs="仿宋"/>
      <w:sz w:val="32"/>
      <w:szCs w:val="32"/>
      <w:lang w:val="zh-CN" w:eastAsia="zh-CN" w:bidi="zh-CN"/>
    </w:rPr>
  </w:style>
  <w:style w:type="paragraph" w:styleId="6">
    <w:name w:val="List Paragraph"/>
    <w:basedOn w:val="1"/>
    <w:qFormat/>
    <w:uiPriority w:val="1"/>
    <w:pPr>
      <w:spacing w:before="2"/>
      <w:ind w:left="1082" w:hanging="322"/>
    </w:pPr>
    <w:rPr>
      <w:rFonts w:ascii="仿宋" w:hAnsi="仿宋" w:eastAsia="仿宋" w:cs="仿宋"/>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6553</Words>
  <Characters>6847</Characters>
  <Lines>0</Lines>
  <Paragraphs>0</Paragraphs>
  <TotalTime>1</TotalTime>
  <ScaleCrop>false</ScaleCrop>
  <LinksUpToDate>false</LinksUpToDate>
  <CharactersWithSpaces>7007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2025-03-02T08:12:00Z</dcterms:created>
  <dc:creator>删繁</dc:creator>
  <cp:lastModifiedBy>删繁</cp:lastModifiedBy>
  <dcterms:modified xsi:type="dcterms:W3CDTF">2025-03-05T02:21:54Z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AC05AB84872D43EFB8693217520FAAC5_11</vt:lpwstr>
  </property>
  <property fmtid="{D5CDD505-2E9C-101B-9397-08002B2CF9AE}" pid="4" name="KSOTemplateDocerSaveRecord">
    <vt:lpwstr>eyJoZGlkIjoiZThlMmNmNGM3ZWVmMGUzZDQzNWNjYjQ1YjQzZjBkNGUiLCJ1c2VySWQiOiIyNDU4OTU4ODgifQ==</vt:lpwstr>
  </property>
</Properties>
</file>