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  <w:t>各学院一般项目推荐名额分配表</w:t>
      </w:r>
    </w:p>
    <w:p>
      <w:pPr>
        <w:jc w:val="center"/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4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学院名称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推荐名额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会计学院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财税金融学院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工商管理学院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国际商学院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数据科学学院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人文艺术学院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公共教育学院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创新创业学院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1</w:t>
            </w:r>
          </w:p>
        </w:tc>
      </w:tr>
    </w:tbl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sectPr>
      <w:pgSz w:w="11906" w:h="16838"/>
      <w:pgMar w:top="1701" w:right="1134" w:bottom="1701" w:left="1134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Mjg2OTBjNGE4NjhlYThlMThmODcxOGVjZGY1OGMifQ=="/>
  </w:docVars>
  <w:rsids>
    <w:rsidRoot w:val="05EB12AC"/>
    <w:rsid w:val="05EB12AC"/>
    <w:rsid w:val="45FD0224"/>
    <w:rsid w:val="46B645F5"/>
    <w:rsid w:val="544744A5"/>
    <w:rsid w:val="5E661331"/>
    <w:rsid w:val="7C6A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2</TotalTime>
  <ScaleCrop>false</ScaleCrop>
  <LinksUpToDate>false</LinksUpToDate>
  <CharactersWithSpaces>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2022-06-02T07:29:00Z</dcterms:created>
  <dc:creator>Administrator</dc:creator>
  <cp:lastModifiedBy>Administrator</cp:lastModifiedBy>
  <dcterms:modified xsi:type="dcterms:W3CDTF">2022-06-13T07:00:35Z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1DA4C993502346FF8A4DC2654D44DC59</vt:lpwstr>
  </property>
</Properties>
</file>