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center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14"/>
          <w:szCs w:val="1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  <w:t>自愿放弃居民(大学生)医保的声明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center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14"/>
          <w:szCs w:val="14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14"/>
          <w:szCs w:val="14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本人，姓名：＿＿＿＿身份证号码：＿＿＿＿＿＿＿＿＿＿是＿＿＿＿＿＿＿大学＿＿＿＿＿系＿＿＿级＿＿＿班的学生。（本人已经了解泰安市大学生医保政策，因已经在＿＿＿＿地区缴纳当地医保，现自愿放弃缴纳</w:t>
      </w: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4年度的泰安市居民（大学生）医保，</w:t>
      </w: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4年度发生的所有医疗费用均由当地医保承担，与泰安高新区社保医保工作办公室和所在学校无关。）请将括号内容抄写到下面横线。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0"/>
          <w:szCs w:val="30"/>
          <w:shd w:val="clear" w:fill="FFFFFF"/>
          <w:lang w:val="en-US" w:eastAsia="zh-CN" w:bidi="ar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14"/>
          <w:szCs w:val="14"/>
        </w:rPr>
      </w:pPr>
    </w:p>
    <w:p>
      <w:pPr>
        <w:spacing w:line="600" w:lineRule="exact"/>
        <w:ind w:firstLine="640" w:firstLineChars="200"/>
        <w:jc w:val="center"/>
        <w:rPr>
          <w:rFonts w:hint="default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           本人签字：</w:t>
      </w:r>
    </w:p>
    <w:p>
      <w:pPr>
        <w:spacing w:line="600" w:lineRule="exact"/>
        <w:ind w:firstLine="640" w:firstLineChars="200"/>
        <w:jc w:val="center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14"/>
          <w:szCs w:val="14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MmJiZTQ0NTM5MTIxYzIyOTllYWU0ZTgxMjg1NmMifQ=="/>
  </w:docVars>
  <w:rsids>
    <w:rsidRoot w:val="00000000"/>
    <w:rsid w:val="0A2D6A64"/>
    <w:rsid w:val="17E71BA0"/>
    <w:rsid w:val="2D953601"/>
    <w:rsid w:val="64A34A06"/>
    <w:rsid w:val="723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title1"/>
    <w:basedOn w:val="4"/>
    <w:qFormat/>
    <w:uiPriority w:val="0"/>
    <w:rPr>
      <w:b/>
      <w:bCs/>
      <w:color w:val="CE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2023-10-07T02:32:00Z</dcterms:created>
  <dc:creator>tagxqshbz</dc:creator>
  <cp:lastModifiedBy>Administrator</cp:lastModifiedBy>
  <dcterms:modified xsi:type="dcterms:W3CDTF">2023-10-08T05:40:14Z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67E2804D27E444E18CBD91FF4D9F530A_12</vt:lpwstr>
  </property>
</Properties>
</file>