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4" w:rsidRDefault="003372B4" w:rsidP="003372B4">
      <w:pPr>
        <w:widowControl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kern w:val="0"/>
          <w:sz w:val="24"/>
        </w:rPr>
        <w:t>附件1</w:t>
      </w:r>
    </w:p>
    <w:p w:rsidR="003372B4" w:rsidRDefault="003372B4" w:rsidP="00AB7D89">
      <w:pPr>
        <w:widowControl/>
        <w:spacing w:line="600" w:lineRule="exact"/>
        <w:jc w:val="center"/>
        <w:rPr>
          <w:rFonts w:ascii="宋体" w:hAnsi="宋体" w:cs="仿宋_GB2312"/>
          <w:b/>
          <w:kern w:val="0"/>
          <w:sz w:val="30"/>
          <w:szCs w:val="30"/>
        </w:rPr>
      </w:pPr>
      <w:r>
        <w:rPr>
          <w:rFonts w:ascii="宋体" w:hAnsi="宋体" w:cs="仿宋_GB2312" w:hint="eastAsia"/>
          <w:b/>
          <w:kern w:val="0"/>
          <w:sz w:val="30"/>
          <w:szCs w:val="30"/>
        </w:rPr>
        <w:t>山东财经大学东方学院</w:t>
      </w:r>
      <w:bookmarkStart w:id="0" w:name="_GoBack"/>
      <w:bookmarkEnd w:id="0"/>
      <w:r w:rsidR="00AB7D89">
        <w:rPr>
          <w:rFonts w:ascii="宋体" w:hAnsi="宋体" w:cs="仿宋_GB2312" w:hint="eastAsia"/>
          <w:b/>
          <w:kern w:val="0"/>
          <w:sz w:val="30"/>
          <w:szCs w:val="30"/>
        </w:rPr>
        <w:t>考试违纪</w:t>
      </w:r>
      <w:r>
        <w:rPr>
          <w:rFonts w:ascii="宋体" w:hAnsi="宋体" w:cs="仿宋_GB2312" w:hint="eastAsia"/>
          <w:b/>
          <w:kern w:val="0"/>
          <w:sz w:val="30"/>
          <w:szCs w:val="30"/>
        </w:rPr>
        <w:t>解除处分申请表</w:t>
      </w:r>
    </w:p>
    <w:p w:rsidR="003372B4" w:rsidRDefault="003372B4" w:rsidP="003372B4">
      <w:pPr>
        <w:autoSpaceDE w:val="0"/>
        <w:autoSpaceDN w:val="0"/>
        <w:adjustRightInd w:val="0"/>
        <w:spacing w:line="600" w:lineRule="exact"/>
        <w:ind w:firstLineChars="392" w:firstLine="944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 w:rsidRPr="005013C5">
        <w:rPr>
          <w:rFonts w:ascii="仿宋_GB2312" w:eastAsia="仿宋_GB2312" w:hAnsi="Calibri" w:cs="仿宋_GB2312" w:hint="eastAsia"/>
          <w:b/>
          <w:kern w:val="0"/>
          <w:sz w:val="24"/>
        </w:rPr>
        <w:t>存档编号：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     -    </w:t>
      </w:r>
      <w:proofErr w:type="gramStart"/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学年第</w:t>
      </w:r>
      <w:proofErr w:type="gramEnd"/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   学期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709"/>
        <w:gridCol w:w="1276"/>
        <w:gridCol w:w="425"/>
        <w:gridCol w:w="1328"/>
        <w:gridCol w:w="1365"/>
        <w:gridCol w:w="851"/>
        <w:gridCol w:w="1275"/>
      </w:tblGrid>
      <w:tr w:rsidR="003372B4" w:rsidTr="008A5442"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  <w:tc>
          <w:tcPr>
            <w:tcW w:w="709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  <w:tc>
          <w:tcPr>
            <w:tcW w:w="1328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365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  <w:tc>
          <w:tcPr>
            <w:tcW w:w="851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="132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1275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</w:tr>
      <w:tr w:rsidR="003372B4" w:rsidTr="008A5442">
        <w:trPr>
          <w:trHeight w:val="285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  <w:tc>
          <w:tcPr>
            <w:tcW w:w="709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01" w:type="dxa"/>
            <w:gridSpan w:val="2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  <w:tc>
          <w:tcPr>
            <w:tcW w:w="1328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处分文号</w:t>
            </w:r>
          </w:p>
        </w:tc>
        <w:tc>
          <w:tcPr>
            <w:tcW w:w="3491" w:type="dxa"/>
            <w:gridSpan w:val="3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</w:tc>
      </w:tr>
      <w:tr w:rsidR="003372B4" w:rsidTr="008A5442">
        <w:trPr>
          <w:trHeight w:val="1092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受处分原因</w:t>
            </w:r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kern w:val="0"/>
                <w:sz w:val="32"/>
                <w:szCs w:val="32"/>
              </w:rPr>
            </w:pPr>
          </w:p>
        </w:tc>
      </w:tr>
      <w:tr w:rsidR="003372B4" w:rsidTr="008A5442">
        <w:trPr>
          <w:trHeight w:val="315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处分期</w:t>
            </w:r>
          </w:p>
        </w:tc>
        <w:tc>
          <w:tcPr>
            <w:tcW w:w="1701" w:type="dxa"/>
            <w:gridSpan w:val="2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解除方式</w:t>
            </w:r>
          </w:p>
        </w:tc>
        <w:tc>
          <w:tcPr>
            <w:tcW w:w="5244" w:type="dxa"/>
            <w:gridSpan w:val="5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firstLineChars="150" w:firstLine="315"/>
              <w:jc w:val="left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BE11DA" wp14:editId="78BFB27B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1905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174.05pt;margin-top:13.9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2F142A" wp14:editId="42257649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19050" b="1905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72.9pt;margin-top:13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按期解除         提前解除</w:t>
            </w:r>
          </w:p>
        </w:tc>
      </w:tr>
      <w:tr w:rsidR="003372B4" w:rsidTr="008A5442">
        <w:trPr>
          <w:trHeight w:val="1118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学生</w:t>
            </w:r>
          </w:p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申请</w:t>
            </w:r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</w:rPr>
              <w:t>（处分期间表现综述，可附详细材料）</w:t>
            </w:r>
          </w:p>
        </w:tc>
      </w:tr>
      <w:tr w:rsidR="003372B4" w:rsidTr="008A5442">
        <w:trPr>
          <w:trHeight w:val="1408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辅导员意见</w:t>
            </w:r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79F12" wp14:editId="1ADE332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553720</wp:posOffset>
                      </wp:positionV>
                      <wp:extent cx="152400" cy="152400"/>
                      <wp:effectExtent l="0" t="0" r="19050" b="1905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20.6pt;margin-top:43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C5EAA" wp14:editId="47A88C41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169545</wp:posOffset>
                      </wp:positionV>
                      <wp:extent cx="152400" cy="152400"/>
                      <wp:effectExtent l="0" t="0" r="19050" b="1905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left:0;text-align:left;margin-left:364.1pt;margin-top:13.3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该同学所陈述事实属实，经班委讨论决定，同意其（按期    提前    ）解除处分的申请。           签名：</w:t>
            </w:r>
          </w:p>
        </w:tc>
      </w:tr>
      <w:tr w:rsidR="003372B4" w:rsidTr="008A5442">
        <w:trPr>
          <w:trHeight w:val="3154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学院</w:t>
            </w:r>
          </w:p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Chars="67" w:left="141" w:firstLineChars="150" w:firstLine="315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9740E" wp14:editId="7385F9C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1298575</wp:posOffset>
                      </wp:positionV>
                      <wp:extent cx="152400" cy="152400"/>
                      <wp:effectExtent l="0" t="0" r="19050" b="1905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25.85pt;margin-top:102.2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C2613" wp14:editId="33DD9E9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917575</wp:posOffset>
                      </wp:positionV>
                      <wp:extent cx="152400" cy="152400"/>
                      <wp:effectExtent l="0" t="0" r="19050" b="1905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26" style="position:absolute;left:0;text-align:left;margin-left:368pt;margin-top:72.2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根据《山东财经大学东方学院考试违纪作弊处理办法》鲁财大东方教字[2019]1号第十一条规定，我院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同学在处分期限内，表现良好，无违纪情况，经我院研究，建议（按期    提前   ）解除其处分。</w:t>
            </w:r>
          </w:p>
          <w:p w:rsidR="003372B4" w:rsidRDefault="003372B4" w:rsidP="008A5442">
            <w:pPr>
              <w:spacing w:afterLines="50" w:after="156" w:line="600" w:lineRule="exact"/>
              <w:ind w:firstLineChars="200" w:firstLine="5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             学院主管领导签字（章）：</w:t>
            </w:r>
          </w:p>
          <w:p w:rsidR="003372B4" w:rsidRDefault="003372B4" w:rsidP="008A5442">
            <w:pPr>
              <w:spacing w:afterLines="50" w:after="156" w:line="600" w:lineRule="exact"/>
              <w:ind w:firstLineChars="200" w:firstLine="5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                 年     月     日</w:t>
            </w:r>
          </w:p>
        </w:tc>
      </w:tr>
      <w:tr w:rsidR="003372B4" w:rsidTr="008A5442">
        <w:trPr>
          <w:trHeight w:val="2032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</w:p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学生</w:t>
            </w:r>
            <w:proofErr w:type="gramStart"/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Chars="1444" w:left="3032" w:firstLineChars="200" w:firstLine="5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</w:p>
          <w:p w:rsidR="003372B4" w:rsidRPr="003303FB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Chars="1444" w:left="3032" w:firstLineChars="200" w:firstLine="5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负责人签字（章）：</w:t>
            </w:r>
          </w:p>
          <w:p w:rsidR="003372B4" w:rsidRPr="003303FB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</w:t>
            </w: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年     月     日                                   </w:t>
            </w:r>
          </w:p>
        </w:tc>
      </w:tr>
      <w:tr w:rsidR="003372B4" w:rsidTr="008A5442">
        <w:trPr>
          <w:trHeight w:val="1108"/>
        </w:trPr>
        <w:tc>
          <w:tcPr>
            <w:tcW w:w="992" w:type="dxa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教务处意见</w:t>
            </w:r>
          </w:p>
        </w:tc>
        <w:tc>
          <w:tcPr>
            <w:tcW w:w="8221" w:type="dxa"/>
            <w:gridSpan w:val="8"/>
          </w:tcPr>
          <w:p w:rsidR="003372B4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="2660" w:hangingChars="950" w:hanging="266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</w:t>
            </w: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</w:t>
            </w:r>
          </w:p>
          <w:p w:rsidR="003372B4" w:rsidRPr="003303FB" w:rsidRDefault="003372B4" w:rsidP="008A5442">
            <w:pPr>
              <w:autoSpaceDE w:val="0"/>
              <w:autoSpaceDN w:val="0"/>
              <w:adjustRightInd w:val="0"/>
              <w:spacing w:line="600" w:lineRule="exact"/>
              <w:ind w:leftChars="1267" w:left="2661" w:firstLineChars="350" w:firstLine="98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>负责人签字（章）：</w:t>
            </w:r>
          </w:p>
          <w:p w:rsidR="003372B4" w:rsidRPr="003303FB" w:rsidRDefault="003372B4" w:rsidP="008A544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</w:rPr>
            </w:pP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  </w:t>
            </w:r>
            <w:r w:rsidRPr="003303FB"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</w:rPr>
              <w:t xml:space="preserve">年     月     日                                   </w:t>
            </w:r>
          </w:p>
        </w:tc>
      </w:tr>
    </w:tbl>
    <w:p w:rsidR="004A386D" w:rsidRPr="00B261D4" w:rsidRDefault="003372B4" w:rsidP="003372B4">
      <w:pPr>
        <w:autoSpaceDE w:val="0"/>
        <w:autoSpaceDN w:val="0"/>
        <w:adjustRightInd w:val="0"/>
        <w:spacing w:line="600" w:lineRule="exact"/>
        <w:ind w:leftChars="453" w:left="951"/>
        <w:jc w:val="left"/>
      </w:pPr>
      <w:r>
        <w:rPr>
          <w:rFonts w:ascii="仿宋_GB2312" w:eastAsia="仿宋_GB2312" w:hAnsi="Calibri" w:cs="仿宋_GB2312"/>
          <w:kern w:val="0"/>
          <w:sz w:val="24"/>
        </w:rPr>
        <w:br w:type="textWrapping" w:clear="all"/>
      </w:r>
      <w:r>
        <w:rPr>
          <w:rFonts w:ascii="仿宋_GB2312" w:eastAsia="仿宋_GB2312" w:hAnsi="Calibri" w:cs="仿宋_GB2312" w:hint="eastAsia"/>
          <w:kern w:val="0"/>
          <w:sz w:val="24"/>
        </w:rPr>
        <w:t>备注：此表一式三份，经审批后，一份装入学生档案，一份学院留存；一份教务处留档。</w:t>
      </w:r>
    </w:p>
    <w:p w:rsidR="00BB6C11" w:rsidRPr="004A386D" w:rsidRDefault="00BB6C11"/>
    <w:sectPr w:rsidR="00BB6C11" w:rsidRPr="004A386D" w:rsidSect="00B261D4">
      <w:pgSz w:w="11906" w:h="16838"/>
      <w:pgMar w:top="238" w:right="244" w:bottom="329" w:left="23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A7" w:rsidRDefault="003C73A7" w:rsidP="003372B4">
      <w:r>
        <w:separator/>
      </w:r>
    </w:p>
  </w:endnote>
  <w:endnote w:type="continuationSeparator" w:id="0">
    <w:p w:rsidR="003C73A7" w:rsidRDefault="003C73A7" w:rsidP="003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A7" w:rsidRDefault="003C73A7" w:rsidP="003372B4">
      <w:r>
        <w:separator/>
      </w:r>
    </w:p>
  </w:footnote>
  <w:footnote w:type="continuationSeparator" w:id="0">
    <w:p w:rsidR="003C73A7" w:rsidRDefault="003C73A7" w:rsidP="003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3372B4"/>
    <w:rsid w:val="003C73A7"/>
    <w:rsid w:val="004A386D"/>
    <w:rsid w:val="009A6F92"/>
    <w:rsid w:val="00AB7D89"/>
    <w:rsid w:val="00BB6C11"/>
    <w:rsid w:val="00C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2019-03-21T06:03:00Z</dcterms:created>
  <dcterms:modified xsi:type="dcterms:W3CDTF">2019-05-07T08:22:00Z</dcterms:modified>
</cp:coreProperties>
</file>