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A236F" w14:textId="77777777" w:rsidR="00E71EAA" w:rsidRDefault="006E2D65">
      <w:pPr>
        <w:rPr>
          <w:rFonts w:ascii="宋体" w:hAnsi="宋体"/>
          <w:b/>
          <w:sz w:val="24"/>
          <w:szCs w:val="24"/>
        </w:rPr>
      </w:pPr>
      <w:bookmarkStart w:id="0" w:name="_Toc120466570"/>
      <w:r>
        <w:rPr>
          <w:rFonts w:ascii="宋体" w:hAnsi="宋体" w:hint="eastAsia"/>
          <w:b/>
          <w:sz w:val="24"/>
          <w:szCs w:val="24"/>
        </w:rPr>
        <w:t>附表15</w:t>
      </w:r>
    </w:p>
    <w:p w14:paraId="74AE5CF8" w14:textId="77777777" w:rsidR="00E71EAA" w:rsidRDefault="006E2D65">
      <w:pPr>
        <w:pStyle w:val="2"/>
      </w:pPr>
      <w:bookmarkStart w:id="1" w:name="_Toc398233905"/>
      <w:r>
        <w:rPr>
          <w:rFonts w:hint="eastAsia"/>
        </w:rPr>
        <w:t>山东财经大学东方学院试卷（成绩）分析报告单</w:t>
      </w:r>
      <w:bookmarkEnd w:id="0"/>
      <w:bookmarkEnd w:id="1"/>
    </w:p>
    <w:p w14:paraId="60319BD7" w14:textId="57E958F0" w:rsidR="00E71EAA" w:rsidRDefault="006E2D65">
      <w:pPr>
        <w:adjustRightInd w:val="0"/>
        <w:snapToGrid w:val="0"/>
        <w:spacing w:line="500" w:lineRule="exact"/>
        <w:jc w:val="center"/>
        <w:rPr>
          <w:rFonts w:ascii="宋体" w:hAnsi="宋体"/>
          <w:bCs/>
          <w:sz w:val="40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4"/>
          <w:u w:val="single"/>
        </w:rPr>
        <w:t xml:space="preserve">　20</w:t>
      </w:r>
      <w:r w:rsidR="00433575">
        <w:rPr>
          <w:rFonts w:ascii="宋体" w:hAnsi="宋体"/>
          <w:sz w:val="24"/>
          <w:u w:val="single"/>
        </w:rPr>
        <w:t>20</w:t>
      </w:r>
      <w:r>
        <w:rPr>
          <w:rFonts w:ascii="宋体" w:hAnsi="宋体" w:hint="eastAsia"/>
          <w:sz w:val="24"/>
          <w:u w:val="single"/>
        </w:rPr>
        <w:t xml:space="preserve">　</w:t>
      </w:r>
      <w:r>
        <w:rPr>
          <w:rFonts w:ascii="宋体" w:hAnsi="宋体" w:hint="eastAsia"/>
          <w:sz w:val="28"/>
          <w:szCs w:val="28"/>
        </w:rPr>
        <w:t>-</w:t>
      </w:r>
      <w:r>
        <w:rPr>
          <w:rFonts w:ascii="宋体" w:hAnsi="宋体" w:hint="eastAsia"/>
          <w:sz w:val="24"/>
          <w:u w:val="single"/>
        </w:rPr>
        <w:t xml:space="preserve">　20</w:t>
      </w:r>
      <w:r w:rsidR="00433575">
        <w:rPr>
          <w:rFonts w:ascii="宋体" w:hAnsi="宋体"/>
          <w:sz w:val="24"/>
          <w:u w:val="single"/>
        </w:rPr>
        <w:t>21</w:t>
      </w:r>
      <w:r>
        <w:rPr>
          <w:rFonts w:ascii="宋体" w:hAnsi="宋体" w:hint="eastAsia"/>
          <w:sz w:val="24"/>
          <w:u w:val="single"/>
        </w:rPr>
        <w:t xml:space="preserve">　</w:t>
      </w:r>
      <w:r>
        <w:rPr>
          <w:rFonts w:ascii="宋体" w:hAnsi="宋体" w:hint="eastAsia"/>
          <w:sz w:val="28"/>
          <w:szCs w:val="28"/>
        </w:rPr>
        <w:t>学年度第</w:t>
      </w:r>
      <w:r w:rsidR="00433575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学期）</w:t>
      </w:r>
    </w:p>
    <w:p w14:paraId="6A3469C9" w14:textId="64983757" w:rsidR="00E71EAA" w:rsidRDefault="006E2D65">
      <w:pPr>
        <w:adjustRightInd w:val="0"/>
        <w:snapToGrid w:val="0"/>
        <w:spacing w:line="500" w:lineRule="exact"/>
        <w:rPr>
          <w:rFonts w:ascii="宋体" w:hAnsi="宋体"/>
          <w:bCs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系（章）：</w:t>
      </w:r>
      <w:r>
        <w:rPr>
          <w:rFonts w:ascii="宋体" w:hAnsi="宋体" w:hint="eastAsia"/>
          <w:sz w:val="21"/>
          <w:szCs w:val="21"/>
          <w:u w:val="single"/>
        </w:rPr>
        <w:t xml:space="preserve"> </w:t>
      </w:r>
      <w:r w:rsidR="0004568C">
        <w:rPr>
          <w:rFonts w:ascii="宋体" w:hAnsi="宋体" w:hint="eastAsia"/>
          <w:sz w:val="21"/>
          <w:szCs w:val="21"/>
          <w:u w:val="single"/>
        </w:rPr>
        <w:t>会计学</w:t>
      </w:r>
      <w:r>
        <w:rPr>
          <w:rFonts w:ascii="宋体" w:hAnsi="宋体" w:hint="eastAsia"/>
          <w:sz w:val="21"/>
          <w:szCs w:val="21"/>
          <w:u w:val="single"/>
        </w:rPr>
        <w:t xml:space="preserve">系    </w:t>
      </w:r>
      <w:r>
        <w:rPr>
          <w:rFonts w:ascii="宋体" w:hAnsi="宋体" w:hint="eastAsia"/>
          <w:sz w:val="21"/>
          <w:szCs w:val="21"/>
        </w:rPr>
        <w:t xml:space="preserve">  专业：</w:t>
      </w:r>
      <w:r>
        <w:rPr>
          <w:rFonts w:ascii="宋体" w:hAnsi="宋体" w:hint="eastAsia"/>
          <w:sz w:val="21"/>
          <w:szCs w:val="21"/>
          <w:u w:val="single"/>
        </w:rPr>
        <w:t xml:space="preserve">　</w:t>
      </w:r>
      <w:r w:rsidR="0004568C">
        <w:rPr>
          <w:rFonts w:ascii="宋体" w:hAnsi="宋体" w:hint="eastAsia"/>
          <w:sz w:val="21"/>
          <w:szCs w:val="21"/>
          <w:u w:val="single"/>
        </w:rPr>
        <w:t>会计</w:t>
      </w:r>
      <w:r>
        <w:rPr>
          <w:rFonts w:ascii="宋体" w:hAnsi="宋体" w:hint="eastAsia"/>
          <w:sz w:val="21"/>
          <w:szCs w:val="21"/>
          <w:u w:val="single"/>
        </w:rPr>
        <w:t xml:space="preserve"> </w:t>
      </w:r>
      <w:r>
        <w:rPr>
          <w:rFonts w:ascii="宋体" w:hAnsi="宋体" w:hint="eastAsia"/>
          <w:sz w:val="21"/>
          <w:szCs w:val="21"/>
        </w:rPr>
        <w:t>年级：</w:t>
      </w:r>
      <w:r>
        <w:rPr>
          <w:rFonts w:ascii="宋体" w:hAnsi="宋体" w:hint="eastAsia"/>
          <w:sz w:val="21"/>
          <w:szCs w:val="21"/>
          <w:u w:val="single"/>
        </w:rPr>
        <w:t xml:space="preserve">　1</w:t>
      </w:r>
      <w:r w:rsidR="00433575">
        <w:rPr>
          <w:rFonts w:ascii="宋体" w:hAnsi="宋体"/>
          <w:sz w:val="21"/>
          <w:szCs w:val="21"/>
          <w:u w:val="single"/>
        </w:rPr>
        <w:t>9</w:t>
      </w:r>
      <w:r>
        <w:rPr>
          <w:rFonts w:ascii="宋体" w:hAnsi="宋体" w:hint="eastAsia"/>
          <w:sz w:val="21"/>
          <w:szCs w:val="21"/>
          <w:u w:val="single"/>
        </w:rPr>
        <w:t>级</w:t>
      </w:r>
      <w:r w:rsidR="00433575">
        <w:rPr>
          <w:rFonts w:ascii="宋体" w:hAnsi="宋体" w:hint="eastAsia"/>
          <w:sz w:val="21"/>
          <w:szCs w:val="21"/>
          <w:u w:val="single"/>
        </w:rPr>
        <w:t>会本</w:t>
      </w:r>
      <w:r w:rsidR="005A4FA5">
        <w:rPr>
          <w:rFonts w:ascii="宋体" w:hAnsi="宋体"/>
          <w:sz w:val="21"/>
          <w:szCs w:val="21"/>
          <w:u w:val="single"/>
        </w:rPr>
        <w:t>2</w:t>
      </w:r>
      <w:r w:rsidR="007E6626">
        <w:rPr>
          <w:rFonts w:ascii="宋体" w:hAnsi="宋体" w:hint="eastAsia"/>
          <w:sz w:val="21"/>
          <w:szCs w:val="21"/>
          <w:u w:val="single"/>
        </w:rPr>
        <w:t>班</w:t>
      </w:r>
      <w:r>
        <w:rPr>
          <w:rFonts w:ascii="宋体" w:hAnsi="宋体" w:hint="eastAsia"/>
          <w:sz w:val="21"/>
          <w:szCs w:val="21"/>
          <w:u w:val="single"/>
        </w:rPr>
        <w:t xml:space="preserve"> 　</w:t>
      </w:r>
      <w:r>
        <w:rPr>
          <w:rFonts w:ascii="宋体" w:hAnsi="宋体" w:hint="eastAsia"/>
          <w:sz w:val="21"/>
          <w:szCs w:val="21"/>
        </w:rPr>
        <w:t>层次：</w:t>
      </w:r>
      <w:r>
        <w:rPr>
          <w:rFonts w:ascii="宋体" w:hAnsi="宋体" w:hint="eastAsia"/>
          <w:sz w:val="21"/>
          <w:szCs w:val="21"/>
          <w:u w:val="single"/>
        </w:rPr>
        <w:t xml:space="preserve">　</w:t>
      </w:r>
      <w:r w:rsidR="00433575">
        <w:rPr>
          <w:rFonts w:ascii="宋体" w:hAnsi="宋体" w:hint="eastAsia"/>
          <w:sz w:val="21"/>
          <w:szCs w:val="21"/>
          <w:u w:val="single"/>
        </w:rPr>
        <w:t>本</w:t>
      </w:r>
      <w:r>
        <w:rPr>
          <w:rFonts w:ascii="宋体" w:hAnsi="宋体" w:hint="eastAsia"/>
          <w:sz w:val="21"/>
          <w:szCs w:val="21"/>
          <w:u w:val="single"/>
        </w:rPr>
        <w:t xml:space="preserve">科　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"/>
        <w:gridCol w:w="545"/>
        <w:gridCol w:w="1271"/>
        <w:gridCol w:w="728"/>
        <w:gridCol w:w="544"/>
        <w:gridCol w:w="542"/>
        <w:gridCol w:w="73"/>
        <w:gridCol w:w="1198"/>
        <w:gridCol w:w="365"/>
        <w:gridCol w:w="726"/>
        <w:gridCol w:w="1439"/>
      </w:tblGrid>
      <w:tr w:rsidR="00E71EAA" w14:paraId="15015B8E" w14:textId="77777777">
        <w:trPr>
          <w:cantSplit/>
          <w:trHeight w:val="282"/>
        </w:trPr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B2653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</w:t>
            </w:r>
          </w:p>
        </w:tc>
        <w:tc>
          <w:tcPr>
            <w:tcW w:w="181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A23FB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段光君</w:t>
            </w:r>
          </w:p>
        </w:tc>
        <w:tc>
          <w:tcPr>
            <w:tcW w:w="127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2855" w14:textId="77777777" w:rsidR="00E71EAA" w:rsidRDefault="006E2D65">
            <w:pPr>
              <w:snapToGrid w:val="0"/>
              <w:spacing w:line="360" w:lineRule="exact"/>
              <w:ind w:firstLineChars="42" w:firstLine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教师编号</w:t>
            </w:r>
          </w:p>
        </w:tc>
        <w:tc>
          <w:tcPr>
            <w:tcW w:w="181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7EF7AE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1001164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F0ADE5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最后学历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4C024F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硕士研究生</w:t>
            </w:r>
          </w:p>
        </w:tc>
      </w:tr>
      <w:tr w:rsidR="00E71EAA" w14:paraId="2C17135E" w14:textId="77777777">
        <w:trPr>
          <w:cantSplit/>
          <w:trHeight w:val="235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21BAB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课程名称</w:t>
            </w:r>
          </w:p>
        </w:tc>
        <w:tc>
          <w:tcPr>
            <w:tcW w:w="36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C5B17" w14:textId="77777777" w:rsidR="00E71EAA" w:rsidRDefault="0004568C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金融学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F77D2" w14:textId="77777777" w:rsidR="00E71EAA" w:rsidRDefault="006E2D65">
            <w:pPr>
              <w:snapToGrid w:val="0"/>
              <w:spacing w:line="360" w:lineRule="exact"/>
              <w:ind w:leftChars="49" w:left="176" w:hangingChars="42" w:hanging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课程代码</w:t>
            </w:r>
          </w:p>
        </w:tc>
        <w:tc>
          <w:tcPr>
            <w:tcW w:w="2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F46D6F" w14:textId="72FF0C22" w:rsidR="00E71EAA" w:rsidRDefault="00433575">
            <w:pPr>
              <w:snapToGrid w:val="0"/>
              <w:spacing w:line="460" w:lineRule="exact"/>
              <w:ind w:left="57"/>
              <w:jc w:val="center"/>
              <w:rPr>
                <w:rFonts w:ascii="宋体" w:hAnsi="宋体"/>
                <w:sz w:val="21"/>
                <w:szCs w:val="21"/>
              </w:rPr>
            </w:pPr>
            <w:r w:rsidRPr="008A73F2">
              <w:rPr>
                <w:rFonts w:ascii="宋体" w:hAnsi="宋体"/>
                <w:sz w:val="21"/>
                <w:szCs w:val="21"/>
              </w:rPr>
              <w:t>18010034</w:t>
            </w:r>
          </w:p>
        </w:tc>
      </w:tr>
      <w:tr w:rsidR="00E71EAA" w14:paraId="653B1F22" w14:textId="77777777">
        <w:trPr>
          <w:cantSplit/>
          <w:trHeight w:val="235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EC109" w14:textId="77777777" w:rsidR="00E71EAA" w:rsidRDefault="006E2D65">
            <w:pPr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考核方式</w:t>
            </w:r>
          </w:p>
        </w:tc>
        <w:tc>
          <w:tcPr>
            <w:tcW w:w="36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03F79" w14:textId="77777777" w:rsidR="00E71EAA" w:rsidRDefault="006E2D65">
            <w:pPr>
              <w:spacing w:line="360" w:lineRule="exact"/>
              <w:ind w:firstLineChars="100" w:firstLine="210"/>
              <w:rPr>
                <w:rFonts w:ascii="宋体" w:hAnsi="宋体"/>
                <w:sz w:val="21"/>
                <w:szCs w:val="21"/>
                <w:u w:val="single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考试（</w:t>
            </w:r>
            <w:r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>）   考查（  ）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FF08E" w14:textId="77777777" w:rsidR="00E71EAA" w:rsidRDefault="006E2D65">
            <w:pPr>
              <w:spacing w:line="360" w:lineRule="exact"/>
              <w:ind w:firstLineChars="42" w:firstLine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课程性质</w:t>
            </w:r>
          </w:p>
        </w:tc>
        <w:tc>
          <w:tcPr>
            <w:tcW w:w="2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DC4B21" w14:textId="77777777" w:rsidR="00E71EAA" w:rsidRDefault="006E2D65">
            <w:pPr>
              <w:snapToGrid w:val="0"/>
              <w:spacing w:line="460" w:lineRule="exact"/>
              <w:ind w:left="5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必修（</w:t>
            </w:r>
            <w:r w:rsidR="0004568C"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>）选修（）</w:t>
            </w:r>
          </w:p>
        </w:tc>
      </w:tr>
      <w:tr w:rsidR="00E71EAA" w14:paraId="36400F2E" w14:textId="77777777">
        <w:trPr>
          <w:cantSplit/>
          <w:trHeight w:val="581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635CB" w14:textId="77777777" w:rsidR="00E71EAA" w:rsidRDefault="006E2D65">
            <w:pPr>
              <w:adjustRightInd w:val="0"/>
              <w:snapToGri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试题来源</w:t>
            </w:r>
          </w:p>
        </w:tc>
        <w:tc>
          <w:tcPr>
            <w:tcW w:w="743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EA6970" w14:textId="77777777" w:rsidR="00E71EAA" w:rsidRDefault="006E2D65">
            <w:pPr>
              <w:ind w:firstLineChars="100" w:firstLine="21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试题库命题（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 任课教师自命题（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集体命题（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</w:t>
            </w:r>
          </w:p>
          <w:p w14:paraId="27DBCC79" w14:textId="77777777" w:rsidR="00E71EAA" w:rsidRDefault="006E2D65">
            <w:pPr>
              <w:ind w:firstLineChars="100" w:firstLine="21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校内非任课教师命题（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  外校教师命题（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</w:t>
            </w:r>
          </w:p>
        </w:tc>
      </w:tr>
      <w:tr w:rsidR="00E71EAA" w14:paraId="1C5B334C" w14:textId="77777777">
        <w:trPr>
          <w:cantSplit/>
          <w:trHeight w:val="249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32DA7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应考人数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B469E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实考人数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10B45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最高分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A10E3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最低分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E69E7F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平均分</w:t>
            </w:r>
          </w:p>
        </w:tc>
      </w:tr>
      <w:tr w:rsidR="00E71EAA" w14:paraId="0907553C" w14:textId="77777777">
        <w:trPr>
          <w:cantSplit/>
          <w:trHeight w:val="380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BB72F" w14:textId="349CBBD0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</w:t>
            </w:r>
            <w:r w:rsidR="005A4FA5">
              <w:rPr>
                <w:rFonts w:ascii="宋体" w:hAnsi="宋体"/>
                <w:sz w:val="21"/>
                <w:szCs w:val="21"/>
              </w:rPr>
              <w:t>6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F7857" w14:textId="0D4F0116" w:rsidR="00E71EAA" w:rsidRDefault="004335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</w:t>
            </w:r>
            <w:r w:rsidR="005A4FA5">
              <w:rPr>
                <w:rFonts w:ascii="宋体" w:hAnsi="宋体"/>
                <w:sz w:val="21"/>
                <w:szCs w:val="21"/>
              </w:rPr>
              <w:t>6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87B98" w14:textId="31FEC61E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88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A55D4" w14:textId="135D3661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55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B7729" w14:textId="72C033A2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69.48</w:t>
            </w:r>
          </w:p>
        </w:tc>
      </w:tr>
      <w:tr w:rsidR="00E71EAA" w14:paraId="45410A82" w14:textId="77777777">
        <w:trPr>
          <w:cantSplit/>
          <w:trHeight w:val="243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DA3A7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[100，90]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C3B1A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(90，80]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40A9F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(80，70]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35C1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（70，60]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A2E53C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60分以下</w:t>
            </w:r>
          </w:p>
        </w:tc>
      </w:tr>
      <w:tr w:rsidR="00E71EAA" w14:paraId="327FB46F" w14:textId="77777777">
        <w:trPr>
          <w:cantSplit/>
          <w:trHeight w:val="333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3D03A7" w14:textId="0B8A82A6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0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20320" w14:textId="597D38ED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7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E9401" w14:textId="753D485B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16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0B8BD" w14:textId="7334D886" w:rsidR="00E71EAA" w:rsidRDefault="005A4FA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18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3C0459" w14:textId="7AED7C37" w:rsidR="00E71EAA" w:rsidRDefault="005A4FA5" w:rsidP="00D3387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</w:t>
            </w:r>
          </w:p>
        </w:tc>
      </w:tr>
      <w:tr w:rsidR="00E71EAA" w14:paraId="66EC32CA" w14:textId="77777777">
        <w:trPr>
          <w:trHeight w:val="3126"/>
        </w:trPr>
        <w:tc>
          <w:tcPr>
            <w:tcW w:w="8522" w:type="dxa"/>
            <w:gridSpan w:val="11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839C197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一、原始成绩</w:t>
            </w: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是否呈偏正态分布</w:t>
            </w:r>
            <w:proofErr w:type="gramEnd"/>
            <w:r>
              <w:rPr>
                <w:rFonts w:ascii="宋体" w:hAnsi="宋体" w:hint="eastAsia"/>
                <w:sz w:val="21"/>
                <w:szCs w:val="21"/>
              </w:rPr>
              <w:t>(如偏离说明原因)</w:t>
            </w:r>
          </w:p>
          <w:p w14:paraId="0AC4B1B3" w14:textId="10F96FD9" w:rsidR="00E71EAA" w:rsidRDefault="00D3387A" w:rsidP="006E2D65">
            <w:pPr>
              <w:ind w:leftChars="200" w:left="360" w:firstLineChars="200" w:firstLine="420"/>
              <w:rPr>
                <w:rFonts w:ascii="宋体" w:hAnsi="宋体"/>
                <w:sz w:val="21"/>
                <w:szCs w:val="21"/>
              </w:rPr>
            </w:pPr>
            <w:r w:rsidRPr="00D3387A">
              <w:rPr>
                <w:rFonts w:ascii="宋体" w:hAnsi="宋体" w:hint="eastAsia"/>
                <w:sz w:val="21"/>
                <w:szCs w:val="21"/>
              </w:rPr>
              <w:t>考试成绩</w:t>
            </w:r>
            <w:r w:rsidR="00876C0A">
              <w:rPr>
                <w:rFonts w:ascii="宋体" w:hAnsi="宋体" w:hint="eastAsia"/>
                <w:sz w:val="21"/>
                <w:szCs w:val="21"/>
              </w:rPr>
              <w:t>基本符合正态分布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，</w:t>
            </w:r>
            <w:r w:rsidR="005A4FA5">
              <w:rPr>
                <w:rFonts w:ascii="宋体" w:hAnsi="宋体" w:hint="eastAsia"/>
                <w:sz w:val="21"/>
                <w:szCs w:val="21"/>
              </w:rPr>
              <w:t>但仍有5位同学没有及格</w:t>
            </w:r>
            <w:r w:rsidR="00830713">
              <w:rPr>
                <w:rFonts w:ascii="宋体" w:hAnsi="宋体" w:hint="eastAsia"/>
                <w:sz w:val="21"/>
                <w:szCs w:val="21"/>
              </w:rPr>
              <w:t>，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通过成绩可以看出，</w:t>
            </w:r>
            <w:r w:rsidR="00876C0A">
              <w:rPr>
                <w:rFonts w:ascii="宋体" w:hAnsi="宋体" w:hint="eastAsia"/>
                <w:sz w:val="21"/>
                <w:szCs w:val="21"/>
              </w:rPr>
              <w:t>大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部分学生</w:t>
            </w:r>
            <w:r w:rsidR="00515729">
              <w:rPr>
                <w:rFonts w:ascii="宋体" w:hAnsi="宋体" w:hint="eastAsia"/>
                <w:sz w:val="21"/>
                <w:szCs w:val="21"/>
              </w:rPr>
              <w:t>对基础知识掌握</w:t>
            </w:r>
            <w:r w:rsidR="00876C0A">
              <w:rPr>
                <w:rFonts w:ascii="宋体" w:hAnsi="宋体" w:hint="eastAsia"/>
                <w:sz w:val="21"/>
                <w:szCs w:val="21"/>
              </w:rPr>
              <w:t>较扎实</w:t>
            </w:r>
            <w:r w:rsidR="00515729"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14:paraId="36E1CC76" w14:textId="2B6B28F1" w:rsidR="00E71EAA" w:rsidRDefault="005A4FA5" w:rsidP="00876C0A">
            <w:pPr>
              <w:ind w:firstLineChars="200" w:firstLine="4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noProof/>
                <w:sz w:val="21"/>
                <w:szCs w:val="21"/>
              </w:rPr>
              <w:drawing>
                <wp:inline distT="0" distB="0" distL="0" distR="0" wp14:anchorId="2F1F46D1" wp14:editId="0496776C">
                  <wp:extent cx="2017301" cy="1209822"/>
                  <wp:effectExtent l="0" t="0" r="254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8239" cy="1240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E76F2A" w14:textId="37C1CFE3" w:rsidR="00876C0A" w:rsidRPr="00876C0A" w:rsidRDefault="00876C0A" w:rsidP="00876C0A">
            <w:pPr>
              <w:jc w:val="left"/>
              <w:rPr>
                <w:rFonts w:ascii="宋体" w:hAnsi="宋体"/>
                <w:sz w:val="21"/>
                <w:szCs w:val="21"/>
              </w:rPr>
            </w:pPr>
            <w:r w:rsidRPr="00213587">
              <w:rPr>
                <w:rFonts w:ascii="宋体" w:hAnsi="宋体" w:hint="eastAsia"/>
              </w:rPr>
              <w:t>注：优秀为[100，90]；良好为(90，80]；</w:t>
            </w:r>
            <w:proofErr w:type="gramStart"/>
            <w:r w:rsidRPr="00213587">
              <w:rPr>
                <w:rFonts w:ascii="宋体" w:hAnsi="宋体" w:hint="eastAsia"/>
              </w:rPr>
              <w:t>中等为</w:t>
            </w:r>
            <w:proofErr w:type="gramEnd"/>
            <w:r w:rsidRPr="00213587">
              <w:rPr>
                <w:rFonts w:ascii="宋体" w:hAnsi="宋体" w:hint="eastAsia"/>
              </w:rPr>
              <w:t>(80，70]；及格为（70，60]；不及格为60分以下。</w:t>
            </w:r>
          </w:p>
          <w:p w14:paraId="0F6D99B2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二、存在的主要问题及优点、典型性错误的分析</w:t>
            </w:r>
          </w:p>
          <w:p w14:paraId="7F20B20E" w14:textId="6ED44662" w:rsidR="00E71EAA" w:rsidRDefault="006E2D65" w:rsidP="00876C0A">
            <w:pPr>
              <w:ind w:left="420" w:hangingChars="200" w:hanging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</w:t>
            </w:r>
            <w:r w:rsidR="00853DB7">
              <w:rPr>
                <w:rFonts w:ascii="宋体" w:hAnsi="宋体" w:hint="eastAsia"/>
                <w:sz w:val="21"/>
                <w:szCs w:val="21"/>
              </w:rPr>
              <w:t>部分学生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主观题答非所问，学生对</w:t>
            </w:r>
            <w:r w:rsidR="005A4FA5">
              <w:rPr>
                <w:rFonts w:ascii="宋体" w:hAnsi="宋体" w:hint="eastAsia"/>
                <w:sz w:val="21"/>
                <w:szCs w:val="21"/>
              </w:rPr>
              <w:t>所学内容理解不够深入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；对知识掌握不够</w:t>
            </w:r>
            <w:r>
              <w:rPr>
                <w:rFonts w:ascii="宋体" w:hAnsi="宋体" w:hint="eastAsia"/>
                <w:sz w:val="21"/>
                <w:szCs w:val="21"/>
              </w:rPr>
              <w:t>灵活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14:paraId="245BCD7B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三、对教学工作改革的意见或建议（不足可另加附页）</w:t>
            </w:r>
          </w:p>
          <w:p w14:paraId="5958E1A9" w14:textId="215103AB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增加题型，从不同角度考察知识点，使试卷更丰富；教学过程中随时检查教学效果。</w:t>
            </w:r>
          </w:p>
          <w:p w14:paraId="0300E274" w14:textId="77777777" w:rsidR="005A4FA5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　　　　　　　　　　　　　　　　</w:t>
            </w:r>
          </w:p>
          <w:p w14:paraId="41D5FE3D" w14:textId="609D0620" w:rsidR="00E71EAA" w:rsidRDefault="006E2D65" w:rsidP="005A4FA5">
            <w:pPr>
              <w:ind w:firstLineChars="1800" w:firstLine="378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阅卷教师（或任课教师）签字：</w:t>
            </w:r>
          </w:p>
          <w:p w14:paraId="49874EF0" w14:textId="77777777" w:rsidR="00E71EAA" w:rsidRDefault="006E2D65">
            <w:pPr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　　　　　　　　　　　　　　　　　　　　　　　　         年　 月　 日</w:t>
            </w:r>
          </w:p>
        </w:tc>
      </w:tr>
      <w:tr w:rsidR="00E71EAA" w14:paraId="6EF5602D" w14:textId="77777777" w:rsidTr="005A4F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825"/>
        </w:trPr>
        <w:tc>
          <w:tcPr>
            <w:tcW w:w="8522" w:type="dxa"/>
            <w:gridSpan w:val="11"/>
            <w:tcBorders>
              <w:top w:val="single" w:sz="6" w:space="0" w:color="auto"/>
              <w:bottom w:val="single" w:sz="12" w:space="0" w:color="auto"/>
            </w:tcBorders>
          </w:tcPr>
          <w:p w14:paraId="5BD9A692" w14:textId="4A4C1AC0" w:rsidR="00E71EAA" w:rsidRDefault="006E2D65" w:rsidP="005A4FA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任课教师所在教研室主任意见：</w:t>
            </w:r>
          </w:p>
          <w:p w14:paraId="64AB0766" w14:textId="77777777" w:rsidR="005A4FA5" w:rsidRDefault="005A4FA5" w:rsidP="005A4FA5">
            <w:pPr>
              <w:ind w:firstLineChars="200" w:firstLine="420"/>
              <w:rPr>
                <w:rFonts w:ascii="宋体" w:hAnsi="宋体" w:hint="eastAsia"/>
                <w:sz w:val="21"/>
                <w:szCs w:val="21"/>
              </w:rPr>
            </w:pPr>
          </w:p>
          <w:p w14:paraId="47D81158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　　　　　　　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签 字：</w:t>
            </w:r>
          </w:p>
          <w:p w14:paraId="471E42CC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　　       　年   月   日</w:t>
            </w:r>
          </w:p>
        </w:tc>
      </w:tr>
      <w:tr w:rsidR="00E71EAA" w14:paraId="01417875" w14:textId="77777777" w:rsidTr="005A4FA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970"/>
        </w:trPr>
        <w:tc>
          <w:tcPr>
            <w:tcW w:w="8522" w:type="dxa"/>
            <w:gridSpan w:val="11"/>
            <w:tcBorders>
              <w:top w:val="single" w:sz="6" w:space="0" w:color="auto"/>
              <w:bottom w:val="single" w:sz="12" w:space="0" w:color="auto"/>
            </w:tcBorders>
          </w:tcPr>
          <w:p w14:paraId="25F5D19B" w14:textId="1B700EA7" w:rsidR="00E71EAA" w:rsidRDefault="006E2D65" w:rsidP="005A4FA5">
            <w:pPr>
              <w:ind w:firstLineChars="200" w:firstLine="420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任课教师所在系主任（院长）意见：</w:t>
            </w:r>
          </w:p>
          <w:p w14:paraId="6276F190" w14:textId="77777777" w:rsidR="00E71EAA" w:rsidRDefault="006E2D65" w:rsidP="00D3387A">
            <w:pPr>
              <w:ind w:firstLineChars="2448" w:firstLine="514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签 字：</w:t>
            </w:r>
          </w:p>
          <w:p w14:paraId="081DFB61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　　        年   月   日</w:t>
            </w:r>
          </w:p>
        </w:tc>
      </w:tr>
    </w:tbl>
    <w:p w14:paraId="4A038BF9" w14:textId="5F43270B" w:rsidR="00E71EAA" w:rsidRPr="00876C0A" w:rsidRDefault="006E2D65">
      <w:pPr>
        <w:rPr>
          <w:rFonts w:ascii="宋体" w:hAnsi="宋体"/>
        </w:rPr>
      </w:pPr>
      <w:r>
        <w:rPr>
          <w:rFonts w:ascii="宋体" w:hAnsi="宋体" w:hint="eastAsia"/>
        </w:rPr>
        <w:t>注：可选项目，请在（）内打“√”。</w:t>
      </w:r>
    </w:p>
    <w:sectPr w:rsidR="00E71EAA" w:rsidRPr="00876C0A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CAE661" w14:textId="77777777" w:rsidR="00A2704A" w:rsidRDefault="00A2704A">
      <w:r>
        <w:separator/>
      </w:r>
    </w:p>
  </w:endnote>
  <w:endnote w:type="continuationSeparator" w:id="0">
    <w:p w14:paraId="7CBBA36E" w14:textId="77777777" w:rsidR="00A2704A" w:rsidRDefault="00A27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451BA" w14:textId="77777777" w:rsidR="00A2704A" w:rsidRDefault="00A2704A">
      <w:r>
        <w:separator/>
      </w:r>
    </w:p>
  </w:footnote>
  <w:footnote w:type="continuationSeparator" w:id="0">
    <w:p w14:paraId="0154174F" w14:textId="77777777" w:rsidR="00A2704A" w:rsidRDefault="00A27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A70BE" w14:textId="77777777" w:rsidR="00E71EAA" w:rsidRDefault="00E71EA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023"/>
    <w:rsid w:val="00003E5A"/>
    <w:rsid w:val="0000440B"/>
    <w:rsid w:val="000116C7"/>
    <w:rsid w:val="0004568C"/>
    <w:rsid w:val="000479D0"/>
    <w:rsid w:val="000521A6"/>
    <w:rsid w:val="00053AEE"/>
    <w:rsid w:val="000543F1"/>
    <w:rsid w:val="00062CBB"/>
    <w:rsid w:val="000863A4"/>
    <w:rsid w:val="000A1DDA"/>
    <w:rsid w:val="000A7618"/>
    <w:rsid w:val="000B1C09"/>
    <w:rsid w:val="000B26EA"/>
    <w:rsid w:val="000D1255"/>
    <w:rsid w:val="000E03F3"/>
    <w:rsid w:val="000E6915"/>
    <w:rsid w:val="000F4FFF"/>
    <w:rsid w:val="00117E7E"/>
    <w:rsid w:val="001271A5"/>
    <w:rsid w:val="00142FC8"/>
    <w:rsid w:val="0015035F"/>
    <w:rsid w:val="00164C00"/>
    <w:rsid w:val="001700C7"/>
    <w:rsid w:val="0019656D"/>
    <w:rsid w:val="001C29C3"/>
    <w:rsid w:val="001D75C6"/>
    <w:rsid w:val="001E4528"/>
    <w:rsid w:val="00210E67"/>
    <w:rsid w:val="00213483"/>
    <w:rsid w:val="00216DF6"/>
    <w:rsid w:val="00220F8C"/>
    <w:rsid w:val="00225714"/>
    <w:rsid w:val="00234558"/>
    <w:rsid w:val="0024013E"/>
    <w:rsid w:val="0024161A"/>
    <w:rsid w:val="00242155"/>
    <w:rsid w:val="00246139"/>
    <w:rsid w:val="00260B3E"/>
    <w:rsid w:val="00267D67"/>
    <w:rsid w:val="002820BF"/>
    <w:rsid w:val="00286C26"/>
    <w:rsid w:val="002C25BC"/>
    <w:rsid w:val="002E25B5"/>
    <w:rsid w:val="002E2AE1"/>
    <w:rsid w:val="002E6EA7"/>
    <w:rsid w:val="002F4151"/>
    <w:rsid w:val="003134D2"/>
    <w:rsid w:val="003219D0"/>
    <w:rsid w:val="0032404F"/>
    <w:rsid w:val="00335ED6"/>
    <w:rsid w:val="00363EBB"/>
    <w:rsid w:val="003762BD"/>
    <w:rsid w:val="0039187A"/>
    <w:rsid w:val="0039647B"/>
    <w:rsid w:val="003B740D"/>
    <w:rsid w:val="003F005F"/>
    <w:rsid w:val="003F372A"/>
    <w:rsid w:val="003F72CF"/>
    <w:rsid w:val="003F7428"/>
    <w:rsid w:val="004005DC"/>
    <w:rsid w:val="00401273"/>
    <w:rsid w:val="00404747"/>
    <w:rsid w:val="004129C8"/>
    <w:rsid w:val="00416DE5"/>
    <w:rsid w:val="00417C87"/>
    <w:rsid w:val="00433575"/>
    <w:rsid w:val="004345CE"/>
    <w:rsid w:val="00455FB4"/>
    <w:rsid w:val="00462608"/>
    <w:rsid w:val="00475A1A"/>
    <w:rsid w:val="00484CC3"/>
    <w:rsid w:val="00492C43"/>
    <w:rsid w:val="00493081"/>
    <w:rsid w:val="004A1B88"/>
    <w:rsid w:val="004C09F8"/>
    <w:rsid w:val="004E4F6E"/>
    <w:rsid w:val="004F16F7"/>
    <w:rsid w:val="004F1B24"/>
    <w:rsid w:val="004F70B4"/>
    <w:rsid w:val="00501DD4"/>
    <w:rsid w:val="00505D72"/>
    <w:rsid w:val="00515729"/>
    <w:rsid w:val="0053716F"/>
    <w:rsid w:val="005455D5"/>
    <w:rsid w:val="005715FA"/>
    <w:rsid w:val="00595411"/>
    <w:rsid w:val="00597093"/>
    <w:rsid w:val="00597647"/>
    <w:rsid w:val="005A2467"/>
    <w:rsid w:val="005A2E2D"/>
    <w:rsid w:val="005A319F"/>
    <w:rsid w:val="005A4FA5"/>
    <w:rsid w:val="005A7411"/>
    <w:rsid w:val="005A7CFD"/>
    <w:rsid w:val="005B7894"/>
    <w:rsid w:val="005C0EBE"/>
    <w:rsid w:val="005C3E19"/>
    <w:rsid w:val="005C7028"/>
    <w:rsid w:val="005D7E8C"/>
    <w:rsid w:val="005E7536"/>
    <w:rsid w:val="005F3FD9"/>
    <w:rsid w:val="006014B0"/>
    <w:rsid w:val="006035BC"/>
    <w:rsid w:val="00607E34"/>
    <w:rsid w:val="006122B8"/>
    <w:rsid w:val="00616D40"/>
    <w:rsid w:val="00624729"/>
    <w:rsid w:val="00643CFE"/>
    <w:rsid w:val="006501B8"/>
    <w:rsid w:val="006571CB"/>
    <w:rsid w:val="006614E9"/>
    <w:rsid w:val="00661785"/>
    <w:rsid w:val="00665542"/>
    <w:rsid w:val="0066599C"/>
    <w:rsid w:val="00683C2A"/>
    <w:rsid w:val="00693A3F"/>
    <w:rsid w:val="006A608B"/>
    <w:rsid w:val="006B3A9A"/>
    <w:rsid w:val="006C1EBF"/>
    <w:rsid w:val="006C38D4"/>
    <w:rsid w:val="006D06E5"/>
    <w:rsid w:val="006D35C7"/>
    <w:rsid w:val="006E2D65"/>
    <w:rsid w:val="006E31B0"/>
    <w:rsid w:val="006E6AAA"/>
    <w:rsid w:val="006E6F91"/>
    <w:rsid w:val="006E6FA9"/>
    <w:rsid w:val="006F0CCB"/>
    <w:rsid w:val="006F68D0"/>
    <w:rsid w:val="006F7FB1"/>
    <w:rsid w:val="00700631"/>
    <w:rsid w:val="00712AB1"/>
    <w:rsid w:val="00713C86"/>
    <w:rsid w:val="00716B7B"/>
    <w:rsid w:val="00743B9E"/>
    <w:rsid w:val="00746CAD"/>
    <w:rsid w:val="0075020D"/>
    <w:rsid w:val="00752FA8"/>
    <w:rsid w:val="00760FDF"/>
    <w:rsid w:val="00762C7C"/>
    <w:rsid w:val="007855A3"/>
    <w:rsid w:val="007875A7"/>
    <w:rsid w:val="00787A85"/>
    <w:rsid w:val="007A0555"/>
    <w:rsid w:val="007B5C6F"/>
    <w:rsid w:val="007B6A69"/>
    <w:rsid w:val="007D4C4B"/>
    <w:rsid w:val="007E6626"/>
    <w:rsid w:val="007F6E41"/>
    <w:rsid w:val="00814B2A"/>
    <w:rsid w:val="00830713"/>
    <w:rsid w:val="008538FC"/>
    <w:rsid w:val="00853DB7"/>
    <w:rsid w:val="00856489"/>
    <w:rsid w:val="00856683"/>
    <w:rsid w:val="00857C92"/>
    <w:rsid w:val="00876C0A"/>
    <w:rsid w:val="008A2799"/>
    <w:rsid w:val="008A59E4"/>
    <w:rsid w:val="008B41F8"/>
    <w:rsid w:val="008C0A12"/>
    <w:rsid w:val="008D784B"/>
    <w:rsid w:val="008F3838"/>
    <w:rsid w:val="0090037F"/>
    <w:rsid w:val="00900572"/>
    <w:rsid w:val="0091249D"/>
    <w:rsid w:val="00920155"/>
    <w:rsid w:val="0093218C"/>
    <w:rsid w:val="00934E44"/>
    <w:rsid w:val="0094442A"/>
    <w:rsid w:val="009548D1"/>
    <w:rsid w:val="009564B0"/>
    <w:rsid w:val="009650A8"/>
    <w:rsid w:val="00965707"/>
    <w:rsid w:val="009B4D2A"/>
    <w:rsid w:val="009B52D8"/>
    <w:rsid w:val="009C7178"/>
    <w:rsid w:val="009D0288"/>
    <w:rsid w:val="009D3D50"/>
    <w:rsid w:val="009D4D32"/>
    <w:rsid w:val="00A018FB"/>
    <w:rsid w:val="00A156DD"/>
    <w:rsid w:val="00A22522"/>
    <w:rsid w:val="00A23BC4"/>
    <w:rsid w:val="00A2704A"/>
    <w:rsid w:val="00A366EC"/>
    <w:rsid w:val="00A47525"/>
    <w:rsid w:val="00A66D4D"/>
    <w:rsid w:val="00A77898"/>
    <w:rsid w:val="00A9618B"/>
    <w:rsid w:val="00AA095E"/>
    <w:rsid w:val="00AA1B9D"/>
    <w:rsid w:val="00AC4BD5"/>
    <w:rsid w:val="00AE0191"/>
    <w:rsid w:val="00AE3B62"/>
    <w:rsid w:val="00AF3C3E"/>
    <w:rsid w:val="00B171CD"/>
    <w:rsid w:val="00B248A0"/>
    <w:rsid w:val="00B2681B"/>
    <w:rsid w:val="00B27B66"/>
    <w:rsid w:val="00B27DF5"/>
    <w:rsid w:val="00B322A9"/>
    <w:rsid w:val="00B3583A"/>
    <w:rsid w:val="00B6685E"/>
    <w:rsid w:val="00B83118"/>
    <w:rsid w:val="00B86F71"/>
    <w:rsid w:val="00B97D2B"/>
    <w:rsid w:val="00BA1DBA"/>
    <w:rsid w:val="00BD2AF4"/>
    <w:rsid w:val="00BD2BEA"/>
    <w:rsid w:val="00BF02A3"/>
    <w:rsid w:val="00C00AF6"/>
    <w:rsid w:val="00C03AF9"/>
    <w:rsid w:val="00C152DC"/>
    <w:rsid w:val="00C40A7C"/>
    <w:rsid w:val="00C43260"/>
    <w:rsid w:val="00C56A12"/>
    <w:rsid w:val="00C57D46"/>
    <w:rsid w:val="00C70445"/>
    <w:rsid w:val="00C73023"/>
    <w:rsid w:val="00C76C49"/>
    <w:rsid w:val="00C86180"/>
    <w:rsid w:val="00CC4AAF"/>
    <w:rsid w:val="00CC5CDF"/>
    <w:rsid w:val="00CE05A6"/>
    <w:rsid w:val="00CF4F1E"/>
    <w:rsid w:val="00D15AB5"/>
    <w:rsid w:val="00D229CF"/>
    <w:rsid w:val="00D3387A"/>
    <w:rsid w:val="00D33F82"/>
    <w:rsid w:val="00D344BA"/>
    <w:rsid w:val="00D528E0"/>
    <w:rsid w:val="00D52A3E"/>
    <w:rsid w:val="00D82CED"/>
    <w:rsid w:val="00D91CE1"/>
    <w:rsid w:val="00DA1653"/>
    <w:rsid w:val="00DD7966"/>
    <w:rsid w:val="00DD7AD4"/>
    <w:rsid w:val="00DE492A"/>
    <w:rsid w:val="00DE5F19"/>
    <w:rsid w:val="00E0097A"/>
    <w:rsid w:val="00E035FD"/>
    <w:rsid w:val="00E04DC1"/>
    <w:rsid w:val="00E2206B"/>
    <w:rsid w:val="00E24428"/>
    <w:rsid w:val="00E33212"/>
    <w:rsid w:val="00E35A4F"/>
    <w:rsid w:val="00E433A4"/>
    <w:rsid w:val="00E61B69"/>
    <w:rsid w:val="00E63B51"/>
    <w:rsid w:val="00E646DA"/>
    <w:rsid w:val="00E67A8F"/>
    <w:rsid w:val="00E71EAA"/>
    <w:rsid w:val="00E73427"/>
    <w:rsid w:val="00E76AFD"/>
    <w:rsid w:val="00E77C76"/>
    <w:rsid w:val="00EB4A66"/>
    <w:rsid w:val="00EB7770"/>
    <w:rsid w:val="00EE66A9"/>
    <w:rsid w:val="00EF1325"/>
    <w:rsid w:val="00F112AE"/>
    <w:rsid w:val="00F12FEA"/>
    <w:rsid w:val="00F163C0"/>
    <w:rsid w:val="00F212C8"/>
    <w:rsid w:val="00F3181E"/>
    <w:rsid w:val="00F346AC"/>
    <w:rsid w:val="00F346FE"/>
    <w:rsid w:val="00F40FEB"/>
    <w:rsid w:val="00F44EC5"/>
    <w:rsid w:val="00F50614"/>
    <w:rsid w:val="00F5770F"/>
    <w:rsid w:val="00F62074"/>
    <w:rsid w:val="00F676C6"/>
    <w:rsid w:val="00F70AED"/>
    <w:rsid w:val="00F86AF6"/>
    <w:rsid w:val="00F934F1"/>
    <w:rsid w:val="00FA41C1"/>
    <w:rsid w:val="00FA6FF5"/>
    <w:rsid w:val="00FD75CA"/>
    <w:rsid w:val="00FD7660"/>
    <w:rsid w:val="641C7181"/>
    <w:rsid w:val="73B10B75"/>
    <w:rsid w:val="7B36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A46E7"/>
  <w15:docId w15:val="{6ED78E2B-CE44-45A2-BD65-596881E4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 w:val="18"/>
      <w:szCs w:val="18"/>
    </w:rPr>
  </w:style>
  <w:style w:type="paragraph" w:styleId="2">
    <w:name w:val="heading 2"/>
    <w:basedOn w:val="a"/>
    <w:next w:val="a"/>
    <w:link w:val="20"/>
    <w:qFormat/>
    <w:pPr>
      <w:keepNext/>
      <w:keepLines/>
      <w:spacing w:beforeLines="50" w:before="156" w:afterLines="50" w:after="156" w:line="480" w:lineRule="exact"/>
      <w:jc w:val="center"/>
      <w:outlineLvl w:val="1"/>
    </w:pPr>
    <w:rPr>
      <w:rFonts w:ascii="方正小标宋简体" w:eastAsia="方正小标宋简体" w:hAnsi="宋体"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小标宋简体" w:eastAsia="方正小标宋简体" w:hAnsi="宋体" w:cs="Times New Roman"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140</Words>
  <Characters>802</Characters>
  <Application>Microsoft Office Word</Application>
  <DocSecurity>0</DocSecurity>
  <Lines>6</Lines>
  <Paragraphs>1</Paragraphs>
  <ScaleCrop>false</ScaleCrop>
  <Company>微软中国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duan jun</cp:lastModifiedBy>
  <cp:revision>3</cp:revision>
  <dcterms:created xsi:type="dcterms:W3CDTF">2021-01-21T02:35:00Z</dcterms:created>
  <dcterms:modified xsi:type="dcterms:W3CDTF">2021-01-21T02:43:00Z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