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1D389">
      <w:pPr>
        <w:rPr>
          <w:b/>
          <w:color w:val="000000" w:themeColor="text1"/>
          <w:sz w:val="32"/>
          <w:szCs w:val="32"/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</w:rPr>
        <w:t>附</w:t>
      </w:r>
      <w:r>
        <w:rPr>
          <w:rFonts w:hint="eastAsia"/>
          <w:color w:val="000000" w:themeColor="text1"/>
          <w:sz w:val="28"/>
          <w:szCs w:val="28"/>
        </w:rPr>
        <w:t xml:space="preserve">件： </w:t>
      </w:r>
      <w:r>
        <w:rPr>
          <w:color w:val="000000" w:themeColor="text1"/>
          <w:sz w:val="28"/>
          <w:szCs w:val="28"/>
        </w:rPr>
        <w:t xml:space="preserve">    </w:t>
      </w:r>
      <w:bookmarkStart w:id="0" w:name="_GoBack"/>
      <w:r>
        <w:rPr>
          <w:color w:val="000000" w:themeColor="text1"/>
          <w:sz w:val="28"/>
          <w:szCs w:val="28"/>
        </w:rPr>
        <w:t xml:space="preserve">  </w:t>
      </w:r>
      <w:r>
        <w:rPr>
          <w:rFonts w:hint="eastAsia"/>
          <w:b/>
          <w:color w:val="000000" w:themeColor="text1"/>
          <w:sz w:val="32"/>
          <w:szCs w:val="32"/>
        </w:rPr>
        <w:t>山东</w:t>
      </w:r>
      <w:r>
        <w:rPr>
          <w:b/>
          <w:color w:val="000000" w:themeColor="text1"/>
          <w:sz w:val="32"/>
          <w:szCs w:val="32"/>
        </w:rPr>
        <w:t>财经大学</w:t>
      </w:r>
      <w:r>
        <w:rPr>
          <w:rFonts w:hint="eastAsia"/>
          <w:b/>
          <w:color w:val="000000" w:themeColor="text1"/>
          <w:sz w:val="32"/>
          <w:szCs w:val="32"/>
        </w:rPr>
        <w:t>东</w:t>
      </w:r>
      <w:r>
        <w:rPr>
          <w:b/>
          <w:color w:val="000000" w:themeColor="text1"/>
          <w:sz w:val="32"/>
          <w:szCs w:val="32"/>
        </w:rPr>
        <w:t>方学院</w:t>
      </w:r>
      <w:r>
        <w:rPr>
          <w:rFonts w:hint="eastAsia"/>
          <w:b/>
          <w:color w:val="000000" w:themeColor="text1"/>
          <w:sz w:val="32"/>
          <w:szCs w:val="32"/>
        </w:rPr>
        <w:t>转专业申请表</w:t>
      </w:r>
      <w:bookmarkEnd w:id="0"/>
    </w:p>
    <w:tbl>
      <w:tblPr>
        <w:tblStyle w:val="10"/>
        <w:tblW w:w="9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026"/>
        <w:gridCol w:w="540"/>
        <w:gridCol w:w="900"/>
        <w:gridCol w:w="720"/>
        <w:gridCol w:w="1081"/>
        <w:gridCol w:w="1527"/>
        <w:gridCol w:w="1230"/>
        <w:gridCol w:w="1677"/>
      </w:tblGrid>
      <w:tr w14:paraId="27CF2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0" w:type="dxa"/>
            <w:vAlign w:val="center"/>
          </w:tcPr>
          <w:p w14:paraId="56ECFE1E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姓名</w:t>
            </w:r>
          </w:p>
        </w:tc>
        <w:tc>
          <w:tcPr>
            <w:tcW w:w="1566" w:type="dxa"/>
            <w:gridSpan w:val="2"/>
            <w:vAlign w:val="center"/>
          </w:tcPr>
          <w:p w14:paraId="5CDDAC73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F2D92A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14:paraId="52606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81" w:type="dxa"/>
            <w:vAlign w:val="center"/>
          </w:tcPr>
          <w:p w14:paraId="57D95266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学号</w:t>
            </w:r>
          </w:p>
        </w:tc>
        <w:tc>
          <w:tcPr>
            <w:tcW w:w="1527" w:type="dxa"/>
            <w:vAlign w:val="center"/>
          </w:tcPr>
          <w:p w14:paraId="473AE68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39AA89D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联系电话</w:t>
            </w:r>
          </w:p>
        </w:tc>
        <w:tc>
          <w:tcPr>
            <w:tcW w:w="1677" w:type="dxa"/>
            <w:vAlign w:val="center"/>
          </w:tcPr>
          <w:p w14:paraId="5E7774F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14:paraId="71BF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6" w:type="dxa"/>
            <w:gridSpan w:val="2"/>
            <w:vAlign w:val="center"/>
          </w:tcPr>
          <w:p w14:paraId="5078564A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转出学院</w:t>
            </w:r>
          </w:p>
        </w:tc>
        <w:tc>
          <w:tcPr>
            <w:tcW w:w="3241" w:type="dxa"/>
            <w:gridSpan w:val="4"/>
            <w:vAlign w:val="center"/>
          </w:tcPr>
          <w:p w14:paraId="339339F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32236D7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转出专业</w:t>
            </w:r>
          </w:p>
        </w:tc>
        <w:tc>
          <w:tcPr>
            <w:tcW w:w="2907" w:type="dxa"/>
            <w:gridSpan w:val="2"/>
            <w:vAlign w:val="center"/>
          </w:tcPr>
          <w:p w14:paraId="142BDCBB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14:paraId="7C133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6" w:type="dxa"/>
            <w:gridSpan w:val="2"/>
            <w:vAlign w:val="center"/>
          </w:tcPr>
          <w:p w14:paraId="61281415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转入学院</w:t>
            </w:r>
          </w:p>
        </w:tc>
        <w:tc>
          <w:tcPr>
            <w:tcW w:w="3241" w:type="dxa"/>
            <w:gridSpan w:val="4"/>
            <w:vAlign w:val="center"/>
          </w:tcPr>
          <w:p w14:paraId="59974650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27" w:type="dxa"/>
            <w:vAlign w:val="center"/>
          </w:tcPr>
          <w:p w14:paraId="1B715F5B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转入专业</w:t>
            </w:r>
          </w:p>
        </w:tc>
        <w:tc>
          <w:tcPr>
            <w:tcW w:w="2907" w:type="dxa"/>
            <w:gridSpan w:val="2"/>
            <w:vAlign w:val="center"/>
          </w:tcPr>
          <w:p w14:paraId="6763D5F0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14:paraId="21FE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680" w:type="dxa"/>
            <w:vAlign w:val="center"/>
          </w:tcPr>
          <w:p w14:paraId="07D7A3B1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资格条件审核</w:t>
            </w:r>
          </w:p>
        </w:tc>
        <w:tc>
          <w:tcPr>
            <w:tcW w:w="8701" w:type="dxa"/>
            <w:gridSpan w:val="8"/>
            <w:vAlign w:val="center"/>
          </w:tcPr>
          <w:p w14:paraId="76AF799D">
            <w:pPr>
              <w:rPr>
                <w:color w:val="000000" w:themeColor="text1"/>
                <w:szCs w:val="21"/>
              </w:rPr>
            </w:pPr>
          </w:p>
          <w:p w14:paraId="44D984B4">
            <w:pPr>
              <w:ind w:firstLine="440" w:firstLineChars="200"/>
              <w:rPr>
                <w:rFonts w:hint="eastAsia"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经严格审核，该生具备申请资格条件。其第一学期平均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学分绩点</w:t>
            </w:r>
            <w:r>
              <w:rPr>
                <w:rFonts w:ascii="宋体" w:hAnsi="宋体" w:cs="宋体"/>
                <w:color w:val="000000" w:themeColor="text1"/>
                <w:szCs w:val="21"/>
              </w:rPr>
              <w:t xml:space="preserve">为 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 xml:space="preserve">    ，未有不及格课程。（附成绩单）</w:t>
            </w:r>
          </w:p>
          <w:p w14:paraId="67C4D337">
            <w:pPr>
              <w:ind w:firstLine="440" w:firstLineChars="200"/>
              <w:rPr>
                <w:rFonts w:hint="eastAsia" w:ascii="宋体" w:hAnsi="宋体" w:cs="宋体"/>
                <w:color w:val="000000" w:themeColor="text1"/>
                <w:szCs w:val="21"/>
              </w:rPr>
            </w:pPr>
          </w:p>
          <w:p w14:paraId="04E7DF6B">
            <w:pPr>
              <w:ind w:firstLine="3960" w:firstLineChars="1800"/>
              <w:rPr>
                <w:color w:val="000000" w:themeColor="text1"/>
                <w:szCs w:val="21"/>
              </w:rPr>
            </w:pPr>
          </w:p>
          <w:p w14:paraId="4E72B7B4">
            <w:pPr>
              <w:ind w:firstLine="3960" w:firstLineChars="18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审核人签名：               日期：</w:t>
            </w:r>
          </w:p>
        </w:tc>
      </w:tr>
      <w:tr w14:paraId="37A77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680" w:type="dxa"/>
            <w:vAlign w:val="center"/>
          </w:tcPr>
          <w:p w14:paraId="358A4DE8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转出学院意见</w:t>
            </w:r>
          </w:p>
        </w:tc>
        <w:tc>
          <w:tcPr>
            <w:tcW w:w="8701" w:type="dxa"/>
            <w:gridSpan w:val="8"/>
            <w:vAlign w:val="center"/>
          </w:tcPr>
          <w:p w14:paraId="15DB8BA9">
            <w:pPr>
              <w:ind w:firstLine="440" w:firstLineChars="200"/>
              <w:rPr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经研究，同意该生转出申请。</w:t>
            </w:r>
          </w:p>
          <w:p w14:paraId="228985B9">
            <w:pPr>
              <w:rPr>
                <w:color w:val="000000" w:themeColor="text1"/>
                <w:szCs w:val="21"/>
              </w:rPr>
            </w:pPr>
          </w:p>
          <w:p w14:paraId="10DBCDF2">
            <w:pPr>
              <w:rPr>
                <w:color w:val="000000" w:themeColor="text1"/>
                <w:szCs w:val="21"/>
              </w:rPr>
            </w:pPr>
          </w:p>
          <w:p w14:paraId="5B78782E">
            <w:pPr>
              <w:ind w:firstLine="1320" w:firstLineChars="6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负责人签字：            学院公章：              日期：</w:t>
            </w:r>
          </w:p>
        </w:tc>
      </w:tr>
      <w:tr w14:paraId="281F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680" w:type="dxa"/>
            <w:vAlign w:val="center"/>
          </w:tcPr>
          <w:p w14:paraId="2D95A405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转入学院意见</w:t>
            </w:r>
          </w:p>
        </w:tc>
        <w:tc>
          <w:tcPr>
            <w:tcW w:w="8701" w:type="dxa"/>
            <w:gridSpan w:val="8"/>
            <w:vAlign w:val="center"/>
          </w:tcPr>
          <w:p w14:paraId="60C222A4">
            <w:pPr>
              <w:ind w:firstLine="440" w:firstLineChars="200"/>
              <w:rPr>
                <w:rFonts w:hint="eastAsia"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经选拔和集体研究，同意接收该生。</w:t>
            </w:r>
          </w:p>
          <w:p w14:paraId="12B7CAB8">
            <w:pPr>
              <w:ind w:firstLine="440" w:firstLineChars="200"/>
              <w:rPr>
                <w:rFonts w:hint="eastAsia" w:ascii="宋体" w:hAnsi="宋体" w:cs="宋体"/>
                <w:color w:val="000000" w:themeColor="text1"/>
                <w:szCs w:val="21"/>
              </w:rPr>
            </w:pPr>
          </w:p>
          <w:p w14:paraId="2FE89FDB">
            <w:pPr>
              <w:ind w:firstLine="440" w:firstLineChars="200"/>
              <w:rPr>
                <w:rFonts w:hint="eastAsia" w:ascii="宋体" w:hAnsi="宋体" w:cs="宋体"/>
                <w:color w:val="000000" w:themeColor="text1"/>
                <w:szCs w:val="21"/>
              </w:rPr>
            </w:pPr>
          </w:p>
          <w:p w14:paraId="0A495214">
            <w:pPr>
              <w:rPr>
                <w:color w:val="000000" w:themeColor="text1"/>
                <w:szCs w:val="21"/>
              </w:rPr>
            </w:pPr>
          </w:p>
          <w:p w14:paraId="39DE819D">
            <w:pPr>
              <w:ind w:firstLine="1320" w:firstLineChars="6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负责人签字：            学院公章：              日期:</w:t>
            </w:r>
          </w:p>
        </w:tc>
      </w:tr>
      <w:tr w14:paraId="1BDB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680" w:type="dxa"/>
            <w:vAlign w:val="center"/>
          </w:tcPr>
          <w:p w14:paraId="4F3FA6F2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教务处</w:t>
            </w:r>
          </w:p>
          <w:p w14:paraId="57F4787D"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意见</w:t>
            </w:r>
          </w:p>
        </w:tc>
        <w:tc>
          <w:tcPr>
            <w:tcW w:w="8701" w:type="dxa"/>
            <w:gridSpan w:val="8"/>
            <w:vAlign w:val="center"/>
          </w:tcPr>
          <w:p w14:paraId="58BF46CC">
            <w:pPr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 w:themeColor="text1"/>
                <w:szCs w:val="21"/>
              </w:rPr>
              <w:t>符合学校转专业规定</w:t>
            </w:r>
          </w:p>
          <w:p w14:paraId="3D0BF5D2">
            <w:pPr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 w:themeColor="text1"/>
                <w:szCs w:val="21"/>
              </w:rPr>
              <w:t>经公示无异议</w:t>
            </w:r>
          </w:p>
          <w:p w14:paraId="0EE260D8">
            <w:pPr>
              <w:ind w:firstLine="480" w:firstLineChars="200"/>
              <w:rPr>
                <w:rFonts w:hint="eastAsia" w:ascii="宋体" w:hAnsi="宋体" w:cs="宋体"/>
                <w:color w:val="000000" w:themeColor="text1"/>
                <w:sz w:val="24"/>
              </w:rPr>
            </w:pPr>
            <w:r>
              <w:rPr>
                <w:rFonts w:ascii="宋体" w:hAnsi="宋体" w:cs="宋体"/>
                <w:color w:val="000000" w:themeColor="text1"/>
                <w:sz w:val="24"/>
              </w:rPr>
              <w:sym w:font="Wingdings 2" w:char="00A3"/>
            </w:r>
            <w:r>
              <w:rPr>
                <w:rFonts w:ascii="宋体" w:hAnsi="宋体" w:cs="宋体"/>
                <w:color w:val="000000" w:themeColor="text1"/>
                <w:szCs w:val="21"/>
              </w:rPr>
              <w:t>同意报请学校转专业工作领导小组审批</w:t>
            </w:r>
          </w:p>
          <w:p w14:paraId="1DA9F2FF">
            <w:pPr>
              <w:ind w:firstLine="1320" w:firstLineChars="60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负责人签字：            教务处公章：            日期：</w:t>
            </w:r>
          </w:p>
        </w:tc>
      </w:tr>
    </w:tbl>
    <w:p w14:paraId="5D4AF859">
      <w:pPr>
        <w:ind w:firstLine="280" w:firstLineChars="200"/>
        <w:rPr>
          <w:rFonts w:hint="eastAsia" w:ascii="微软雅黑" w:hAnsi="微软雅黑" w:cs="微软雅黑"/>
          <w:color w:val="000000" w:themeColor="text1"/>
          <w:sz w:val="14"/>
          <w:szCs w:val="14"/>
          <w:shd w:val="clear" w:color="auto" w:fill="FFFFFF"/>
        </w:rPr>
      </w:pPr>
    </w:p>
    <w:p w14:paraId="2B1366C3">
      <w:pPr>
        <w:rPr>
          <w:rFonts w:hint="eastAsia" w:ascii="华文仿宋" w:hAnsi="华文仿宋" w:eastAsia="华文仿宋" w:cs="华文仿宋"/>
          <w:color w:val="000000" w:themeColor="text1"/>
          <w:sz w:val="40"/>
          <w:szCs w:val="40"/>
          <w:shd w:val="clear" w:color="auto" w:fill="FFFFFF"/>
        </w:rPr>
      </w:pPr>
      <w:r>
        <w:rPr>
          <w:rFonts w:hint="eastAsia" w:ascii="微软雅黑" w:hAnsi="微软雅黑" w:cs="微软雅黑"/>
          <w:color w:val="000000" w:themeColor="text1"/>
          <w:sz w:val="16"/>
          <w:szCs w:val="16"/>
          <w:shd w:val="clear" w:color="auto" w:fill="FFFFFF"/>
        </w:rPr>
        <w:t>备注： 本表一式三份，转出学院、转入学院、教务处各一份留档。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E0NjAxMTJmMTE4MmI5NDdiNjdiNjc1NGRlZGEwNWEifQ=="/>
  </w:docVars>
  <w:rsids>
    <w:rsidRoot w:val="00D31D50"/>
    <w:rsid w:val="00012DB1"/>
    <w:rsid w:val="00063DAF"/>
    <w:rsid w:val="000671C3"/>
    <w:rsid w:val="0008516A"/>
    <w:rsid w:val="000B1139"/>
    <w:rsid w:val="000B3B42"/>
    <w:rsid w:val="000B4DA1"/>
    <w:rsid w:val="000C1660"/>
    <w:rsid w:val="001218B6"/>
    <w:rsid w:val="0014354C"/>
    <w:rsid w:val="00164D7B"/>
    <w:rsid w:val="00180F66"/>
    <w:rsid w:val="00197FE1"/>
    <w:rsid w:val="001D044F"/>
    <w:rsid w:val="001E338E"/>
    <w:rsid w:val="001E6967"/>
    <w:rsid w:val="0026498F"/>
    <w:rsid w:val="00276D9A"/>
    <w:rsid w:val="002A41F3"/>
    <w:rsid w:val="002B398C"/>
    <w:rsid w:val="00301AFA"/>
    <w:rsid w:val="00312CE5"/>
    <w:rsid w:val="0031505E"/>
    <w:rsid w:val="00323B43"/>
    <w:rsid w:val="003B2AE6"/>
    <w:rsid w:val="003D37D8"/>
    <w:rsid w:val="003D5C58"/>
    <w:rsid w:val="003D604D"/>
    <w:rsid w:val="003E749B"/>
    <w:rsid w:val="003F3106"/>
    <w:rsid w:val="00426133"/>
    <w:rsid w:val="004358AB"/>
    <w:rsid w:val="0044492C"/>
    <w:rsid w:val="00462DD6"/>
    <w:rsid w:val="00476EEA"/>
    <w:rsid w:val="0048544A"/>
    <w:rsid w:val="004A1646"/>
    <w:rsid w:val="004C1E80"/>
    <w:rsid w:val="004D2A76"/>
    <w:rsid w:val="004E5B05"/>
    <w:rsid w:val="005B41AA"/>
    <w:rsid w:val="00612787"/>
    <w:rsid w:val="00613DBF"/>
    <w:rsid w:val="00614131"/>
    <w:rsid w:val="006C447C"/>
    <w:rsid w:val="0072698F"/>
    <w:rsid w:val="007324DA"/>
    <w:rsid w:val="00757754"/>
    <w:rsid w:val="00794B10"/>
    <w:rsid w:val="00796EBB"/>
    <w:rsid w:val="007D27F8"/>
    <w:rsid w:val="007F223B"/>
    <w:rsid w:val="008070A6"/>
    <w:rsid w:val="00812288"/>
    <w:rsid w:val="00851777"/>
    <w:rsid w:val="00857C3D"/>
    <w:rsid w:val="008A3840"/>
    <w:rsid w:val="008B7726"/>
    <w:rsid w:val="008F4D9B"/>
    <w:rsid w:val="00901232"/>
    <w:rsid w:val="0092048B"/>
    <w:rsid w:val="00956808"/>
    <w:rsid w:val="009A0BDA"/>
    <w:rsid w:val="009C43A5"/>
    <w:rsid w:val="009F17AA"/>
    <w:rsid w:val="00A00796"/>
    <w:rsid w:val="00A165F7"/>
    <w:rsid w:val="00A2428E"/>
    <w:rsid w:val="00A366B7"/>
    <w:rsid w:val="00A47E9C"/>
    <w:rsid w:val="00A50176"/>
    <w:rsid w:val="00A97BF2"/>
    <w:rsid w:val="00AA670C"/>
    <w:rsid w:val="00AC24FF"/>
    <w:rsid w:val="00AC29AE"/>
    <w:rsid w:val="00AC5346"/>
    <w:rsid w:val="00B30C8B"/>
    <w:rsid w:val="00B561ED"/>
    <w:rsid w:val="00B96AC5"/>
    <w:rsid w:val="00BA4830"/>
    <w:rsid w:val="00BD6ED9"/>
    <w:rsid w:val="00C75CA6"/>
    <w:rsid w:val="00CA7B5A"/>
    <w:rsid w:val="00CB7C6E"/>
    <w:rsid w:val="00CC46B0"/>
    <w:rsid w:val="00CC5CDF"/>
    <w:rsid w:val="00CF0472"/>
    <w:rsid w:val="00CF06F2"/>
    <w:rsid w:val="00CF6765"/>
    <w:rsid w:val="00D01A1E"/>
    <w:rsid w:val="00D14D97"/>
    <w:rsid w:val="00D252AC"/>
    <w:rsid w:val="00D31D50"/>
    <w:rsid w:val="00D53928"/>
    <w:rsid w:val="00D83F24"/>
    <w:rsid w:val="00D84377"/>
    <w:rsid w:val="00D917A6"/>
    <w:rsid w:val="00DD4A6B"/>
    <w:rsid w:val="00E176CA"/>
    <w:rsid w:val="00E357AB"/>
    <w:rsid w:val="00E56B4A"/>
    <w:rsid w:val="00E8416A"/>
    <w:rsid w:val="00E92967"/>
    <w:rsid w:val="00EA21C0"/>
    <w:rsid w:val="00F4711E"/>
    <w:rsid w:val="00F91D0A"/>
    <w:rsid w:val="00F97C54"/>
    <w:rsid w:val="00FA3A07"/>
    <w:rsid w:val="00FB596A"/>
    <w:rsid w:val="00FB6466"/>
    <w:rsid w:val="00FC408D"/>
    <w:rsid w:val="00FD628F"/>
    <w:rsid w:val="00FE68B5"/>
    <w:rsid w:val="016814B1"/>
    <w:rsid w:val="079E79DA"/>
    <w:rsid w:val="09353DAF"/>
    <w:rsid w:val="0C122745"/>
    <w:rsid w:val="0E5B4877"/>
    <w:rsid w:val="0FCB3337"/>
    <w:rsid w:val="11951E4E"/>
    <w:rsid w:val="12FD4F66"/>
    <w:rsid w:val="18A40BC9"/>
    <w:rsid w:val="196D545F"/>
    <w:rsid w:val="26243349"/>
    <w:rsid w:val="2A866380"/>
    <w:rsid w:val="2A946CEF"/>
    <w:rsid w:val="2C1874AC"/>
    <w:rsid w:val="325154C6"/>
    <w:rsid w:val="36C02C1A"/>
    <w:rsid w:val="3DE74F30"/>
    <w:rsid w:val="3E1E0BFF"/>
    <w:rsid w:val="3F1B7587"/>
    <w:rsid w:val="3F6C0AB1"/>
    <w:rsid w:val="3FDD2F01"/>
    <w:rsid w:val="49746212"/>
    <w:rsid w:val="4A1277D9"/>
    <w:rsid w:val="4D8E7176"/>
    <w:rsid w:val="4EB66985"/>
    <w:rsid w:val="531E2D4A"/>
    <w:rsid w:val="552D54C7"/>
    <w:rsid w:val="56CF59E9"/>
    <w:rsid w:val="59A815FE"/>
    <w:rsid w:val="5AE75062"/>
    <w:rsid w:val="5FFA069B"/>
    <w:rsid w:val="62590388"/>
    <w:rsid w:val="6D156B14"/>
    <w:rsid w:val="6E1D3ED3"/>
    <w:rsid w:val="6F97435F"/>
    <w:rsid w:val="6FAF4FFE"/>
    <w:rsid w:val="75A86BEC"/>
    <w:rsid w:val="76780840"/>
    <w:rsid w:val="77317F25"/>
    <w:rsid w:val="7F1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adjustRightInd/>
      <w:snapToGrid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</w:style>
  <w:style w:type="paragraph" w:styleId="4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444444"/>
      <w:u w:val="non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页眉 字符"/>
    <w:basedOn w:val="12"/>
    <w:link w:val="7"/>
    <w:qFormat/>
    <w:uiPriority w:val="99"/>
    <w:rPr>
      <w:rFonts w:ascii="Tahoma" w:hAnsi="Tahoma"/>
      <w:sz w:val="18"/>
      <w:szCs w:val="18"/>
    </w:rPr>
  </w:style>
  <w:style w:type="character" w:customStyle="1" w:styleId="18">
    <w:name w:val="页脚 字符"/>
    <w:basedOn w:val="12"/>
    <w:link w:val="6"/>
    <w:qFormat/>
    <w:uiPriority w:val="99"/>
    <w:rPr>
      <w:rFonts w:ascii="Tahoma" w:hAnsi="Tahoma"/>
      <w:sz w:val="18"/>
      <w:szCs w:val="18"/>
    </w:rPr>
  </w:style>
  <w:style w:type="character" w:customStyle="1" w:styleId="19">
    <w:name w:val="批注框文本 字符"/>
    <w:basedOn w:val="12"/>
    <w:link w:val="5"/>
    <w:semiHidden/>
    <w:qFormat/>
    <w:uiPriority w:val="99"/>
    <w:rPr>
      <w:rFonts w:ascii="Tahoma" w:hAnsi="Tahoma"/>
      <w:sz w:val="18"/>
      <w:szCs w:val="18"/>
    </w:rPr>
  </w:style>
  <w:style w:type="paragraph" w:styleId="2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2"/>
    <w:link w:val="3"/>
    <w:semiHidden/>
    <w:qFormat/>
    <w:uiPriority w:val="99"/>
    <w:rPr>
      <w:rFonts w:ascii="Tahoma" w:hAnsi="Tahoma"/>
    </w:rPr>
  </w:style>
  <w:style w:type="character" w:customStyle="1" w:styleId="22">
    <w:name w:val="批注主题 字符"/>
    <w:basedOn w:val="21"/>
    <w:link w:val="9"/>
    <w:semiHidden/>
    <w:qFormat/>
    <w:uiPriority w:val="99"/>
    <w:rPr>
      <w:rFonts w:ascii="Tahoma" w:hAnsi="Tahoma"/>
      <w:b/>
      <w:bCs/>
    </w:rPr>
  </w:style>
  <w:style w:type="paragraph" w:styleId="23">
    <w:name w:val="List Paragraph"/>
    <w:basedOn w:val="1"/>
    <w:unhideWhenUsed/>
    <w:uiPriority w:val="99"/>
    <w:pPr>
      <w:ind w:firstLine="420" w:firstLineChars="200"/>
    </w:pPr>
  </w:style>
  <w:style w:type="character" w:customStyle="1" w:styleId="24">
    <w:name w:val="日期 字符"/>
    <w:basedOn w:val="12"/>
    <w:link w:val="4"/>
    <w:semiHidden/>
    <w:qFormat/>
    <w:uiPriority w:val="99"/>
    <w:rPr>
      <w:rFonts w:ascii="Tahoma" w:hAnsi="Tahoma" w:eastAsia="微软雅黑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938</Words>
  <Characters>1039</Characters>
  <Lines>9</Lines>
  <Paragraphs>2</Paragraphs>
  <TotalTime>4</TotalTime>
  <ScaleCrop>false</ScaleCrop>
  <LinksUpToDate>false</LinksUpToDate>
  <CharactersWithSpaces>1217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祝福</cp:lastModifiedBy>
  <cp:lastPrinted>2026-04-07T08:29:00Z</cp:lastPrinted>
  <dcterms:modified xsi:type="dcterms:W3CDTF">2026-04-16T06:19:40Z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2B589E4590C64DC5933D8AF01C36F93E_12</vt:lpwstr>
  </property>
  <property fmtid="{D5CDD505-2E9C-101B-9397-08002B2CF9AE}" pid="4" name="KSOTemplateDocerSaveRecord">
    <vt:lpwstr>eyJoZGlkIjoiODA4ZmQ1MDJlMWY2OTYxY2U4NTM5YWVmZmU2N2M4NGMiLCJ1c2VySWQiOiI5MjM1ODQ2MDgifQ==</vt:lpwstr>
  </property>
</Properties>
</file>